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2025年10月大学生入党自传范本参考</w:t>
      </w:r>
      <w:bookmarkEnd w:id="1"/>
    </w:p>
    <w:p>
      <w:pPr>
        <w:jc w:val="center"/>
        <w:spacing w:before="0" w:after="450"/>
      </w:pPr>
      <w:r>
        <w:rPr>
          <w:rFonts w:ascii="Arial" w:hAnsi="Arial" w:eastAsia="Arial" w:cs="Arial"/>
          <w:color w:val="999999"/>
          <w:sz w:val="20"/>
          <w:szCs w:val="20"/>
        </w:rPr>
        <w:t xml:space="preserve">来源：网络  作者：沉香触手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今天i乐德范文网范文网为大家推荐的是&gt;2024年10月大学生入党自传范本参考，希望能满足各位的阅读需求，看完后对您有参考价值。敬爱的党组织：我叫***，1991年8月19日出生于江苏省泰州市泰兴市的一个农民家庭，就在这样一个普通而又温暖的家...</w:t>
      </w:r>
    </w:p>
    <w:p>
      <w:pPr>
        <w:ind w:left="0" w:right="0" w:firstLine="560"/>
        <w:spacing w:before="450" w:after="450" w:line="312" w:lineRule="auto"/>
      </w:pPr>
      <w:r>
        <w:rPr>
          <w:rFonts w:ascii="宋体" w:hAnsi="宋体" w:eastAsia="宋体" w:cs="宋体"/>
          <w:color w:val="000"/>
          <w:sz w:val="28"/>
          <w:szCs w:val="28"/>
        </w:rPr>
        <w:t xml:space="preserve">今天i乐德范文网范文网为大家推荐的是&gt;2025年10月大学生入党自传范本参考，希望能满足各位的阅读需求，看完后对您有参考价值。</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1991年8月19日出生于江苏省泰州市泰兴市的一个农民家庭，就在这样一个普通而又温暖的家庭，我健康、幸福地成长，并在江平路小学读完小学，初中，就读于大生中学，于XX年考入泰兴市第三高级中学，XX年考入南京信息工程大学就读系统工程专业，现为本科四年级学生。我是沐浴着党的阳光,在党的教育下成长起来的.在成长的过程中,我深深感受到祖国大地的变化,党带领人民所谱写出的一曲曲绚丽的华章. 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我的父亲、母亲都是爱党敬党的普通农民，父亲是一名中共党员，从小在他的教导下，我知道了尊党爱党。而我是在党的教育下成长起来的。父母对我的教育是很严格的,当我还是孩提时，他们就教育我做事要踏实,要爱党敬党，作党的好儿女。从小爷爷奶奶就给我讲党的历史，党的纪律，还教我唱歌颂党的歌。爷爷告诉我：今天的幸福生活来之不易，是无数的先烈用生命换来的。中国共产党领导人民****三座大山，建立了新中国，帮助灾区人民重建家园，领导人民走向富强。使我深深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一九九七年九月我在江平路小学读书, 在那里受到很正规的教育，老师不但讲授文化知识，而且还谆谆教导我从小立志刻苦学习，成为德才兼备的人，长大为国效力。在入校那天老师告诉我们:要好好学习,各方面都不要怕吃苦,因为我们是祖国的接班人要用自己的努力,早日佩戴上那用革命鲜血换来的红领巾.进校后,我牢记老师的话。在学习上,认真刻苦，严格要求自己;在劳动中,处处抢先,不怕脏,不怕累;在思想上，积极向上，爱党敬党，做党的好儿女;在父母眼中我是一名好孩子,在老师心中我是一名好学生,在同学中我是一名好伙伴。通过自己的努力,终于在小学二年级,我光荣地加入了中国少年先锋队.当戴上那鲜艳的红领巾的那一刻，我是那么的高兴,那么的自豪啊。放学后,我飞奔到家,把那鲜艳的红领巾给佳人看,在夸奖我的同时,鼓励我向更高的目标迈进，要在之后的生活中,更加严格的要求自己.</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从此，我学习更加努力了，在班上学习成绩一直名列前茅，每学期都被评为“三好学生”、“优秀少先队员” ，多次在校级竞赛中获奖，并且，在小学六年的学习中一直担任学习委员。 XX年6月小学毕业，我进入了大生中学读书学习。入校那天，妈妈就对我说：“你要好好学习,要能吃苦,将来争取早日入团,只有学习好，思想好,将来才能更好的报效祖国，为祖国多出一份力!” 我牢记妈妈的一番话,刻苦学习,努力工作。学习上,一丝不苟;生活中,又和同学们打成一片,成为他们的知心朋友，互帮互助，共同进步;工作中，认真负责，做老师的好助手。随着知识的积累和年龄的增长，我在思想上逐渐懂得了，青年人要成长进步必须靠近团组织，主动接受团组织的教育和培养。在父母的支持鼓励和校团委、老师的帮助培养下，我对共青团有了全面正确的认识，在初中一年级下学期时光荣地加入了共青团，中国共青团是中国先进青年的群众组织，是中国共产党的得力助手和后备军。当我在团旗下举起右手庄严地宣誓时，心潮澎湃!同时我也清楚地知道团员这个光荣的称号也意味着责任，从此以后我更加努力，处处以团员标准要求自己，处处起到模范带头作用。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并多次被评为“三好学生”。</w:t>
      </w:r>
    </w:p>
    <w:p>
      <w:pPr>
        <w:ind w:left="0" w:right="0" w:firstLine="560"/>
        <w:spacing w:before="450" w:after="450" w:line="312" w:lineRule="auto"/>
      </w:pPr>
      <w:r>
        <w:rPr>
          <w:rFonts w:ascii="宋体" w:hAnsi="宋体" w:eastAsia="宋体" w:cs="宋体"/>
          <w:color w:val="000"/>
          <w:sz w:val="28"/>
          <w:szCs w:val="28"/>
        </w:rPr>
        <w:t xml:space="preserve">XX年6月中考，我顺利考进了泰兴市第三高级中学，那是我第一次离家，因为习惯了被人照顾，刚开始的时候我很不习惯，什么也做不好，就在要对自己失去信心的时候，班主任老师找到了我，和我谈了很久，她告诉我说：“你现在是一名共青团员，你应该具备共青团员应有的坚强与自立。而且相信你的目标不会只想到这一步吧!但是要想走的更远，你现在的条件还不够!”从此，我谨记了老师的话语，我学会了坚强，学会了自立。更重要的是，我明白了老师说的更进一步的含义，加入中国共产党----就成了我在那个时期的一个新目标!我更加努力的学习，积极响应各项活动，更加激励了我学习的热情，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XX年，我考入了南京信息工程大学，怀着对党组织的崇敬，我于XX年9月，向党递交了入党申请书，党组织批准了我真诚的请求，大二上学期，我加入了南京信息工程大学高级党校的学习。通过党课的学习，我发现其实那时的我对党缺乏真正的认识，尽管上过几次党课，但对党的基本知识还是知之甚少，思想上并没有迫切要求入党的愿望。这是一种对党、对个人都不认真、不严肃的政治态度。通过老师的多次教育，我加深了对党的了解，明白了入党不是给别人炫耀的，更不是用来满足自己虚荣心的，而是应该踏踏实实为党奉献，全心全意为人民服务，在学习和生活中发挥先锋模范作用。通过学习，我对党的性质、纲领、宗旨、指导思想、组织原则和纪律、党员条件等党的基本知识有了比较系统的了解，提高了对党的认识，懂得了怎样争取做一名共产党员。，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因为入党动机是激励我入党的主观原因，从根本上决定了作为一名党员应具有的素质和行为，也是个人世界观、人生观的集中反映。其实正确的入党动机的形成并不在一朝一夕，而是长时间的学习、思考中渐渐地体会到并逐步形成的。经过这几次认知意识的转变，我觉得入党前最重要的就是要正确和全面地认识我们的党。我的舅舅是一名优秀的共产党员，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二年级上学期，我被选为学院学科部副部长，担任学生干部，这是组织对我的信任，也是培养为人民服务思想，增长才干，锻炼提高自己的极好机会。在担任学生会干部期间，认真履行自己的职责，对学科部事务注入了很大的热情，而且坚持锻炼自己做好学生会工作，学好专业课程两方面的能力。我还利用业余时间阅读了《论共产党员的修养》，《红星照耀中国》等书籍和文章，极大地加深了对共产主义的理解，有了一定的理论素养和正确的理论知识。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2026-09-29T10:18:16+08:00</dcterms:created>
  <dcterms:modified xsi:type="dcterms:W3CDTF">2026-09-29T10:18:16+08:00</dcterms:modified>
</cp:coreProperties>
</file>

<file path=docProps/custom.xml><?xml version="1.0" encoding="utf-8"?>
<Properties xmlns="http://schemas.openxmlformats.org/officeDocument/2006/custom-properties" xmlns:vt="http://schemas.openxmlformats.org/officeDocument/2006/docPropsVTypes"/>
</file>