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2025大学生入党个人自传范文</w:t>
      </w:r>
      <w:bookmarkEnd w:id="1"/>
    </w:p>
    <w:p>
      <w:pPr>
        <w:jc w:val="center"/>
        <w:spacing w:before="0" w:after="450"/>
      </w:pPr>
      <w:r>
        <w:rPr>
          <w:rFonts w:ascii="Arial" w:hAnsi="Arial" w:eastAsia="Arial" w:cs="Arial"/>
          <w:color w:val="999999"/>
          <w:sz w:val="20"/>
          <w:szCs w:val="20"/>
        </w:rPr>
        <w:t xml:space="preserve">来源：网络  作者：平静如水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本人xx，性别男，汉族人，于1988年8月10日出生在**。在我进入了1995年开始读小学，临学前母亲教育我，鲜艳的红领巾是先辈的鲜血染红的，是少先先锋队的标志，只有象解放军战士那样不怕苦，最勇敢的人才配戴上它。在我成长的这么多年里，亲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人xx，性别男，汉族人，于1988年8月10日出生在**。在我进入了1995年开始读小学，临学前母亲教育我，鲜艳的红领巾是先辈的鲜血染红的，是少先先锋队的标志，只有象解放军战士那样不怕苦，最勇敢的人才配戴上它。</w:t>
      </w:r>
    </w:p>
    <w:p>
      <w:pPr>
        <w:ind w:left="0" w:right="0" w:firstLine="560"/>
        <w:spacing w:before="450" w:after="450" w:line="312" w:lineRule="auto"/>
      </w:pPr>
      <w:r>
        <w:rPr>
          <w:rFonts w:ascii="宋体" w:hAnsi="宋体" w:eastAsia="宋体" w:cs="宋体"/>
          <w:color w:val="000"/>
          <w:sz w:val="28"/>
          <w:szCs w:val="28"/>
        </w:rPr>
        <w:t xml:space="preserve">在我成长的这么多年里，亲眼目睹了农村发展的越来越好，尤其是家乡完成了旧村改造，全村百姓住上了新楼房，亲身感受到了共产党为人民构造的新农村生活，使我对中国共产党有了由浅至深的认识，这过程中逐步形成了共产主义的世界观、人生观，价值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我牢记母亲的话，上小学后，学习上，努力刻苦，争当先进;劳动中，不怕脏，不怕累。最后在小学一年级光荣地加入了中国少年先峰队，我抚摩着胸前的红领巾暗暗下定决心，一定要更加进步，将来还要向团组织靠拢。由于父，母亲的工作需要，我转入了江西省一小学读二年级，在这个老革命区，我和我的红领巾决定成为最勇敢最坚韧的小战士，没有父母在身边，我更加应该严格要求自己。期间受到当地一个老红军教导使我对党有极度的崇敬之情!在中学时代，积极参加有关共青团的活动。当父，母亲得知我是个热爱团、党的好孩子，很欣慰;并且督促我一定要戒骄戒躁，继续努力，将来向党组织靠拢。中国共产主义青年团是广大青年在实践中学习共产主义的学校，在那里我加强了对党的认识。在这期间(初中到高中)我成绩优异，一直担任班上的宣传委员、体委等职务。但是，在高考这杆独木桥上，我落第了。如果这是生活向我发起的又一次挑战的话，我不会后悔我所作的选择。</w:t>
      </w:r>
    </w:p>
    <w:p>
      <w:pPr>
        <w:ind w:left="0" w:right="0" w:firstLine="560"/>
        <w:spacing w:before="450" w:after="450" w:line="312" w:lineRule="auto"/>
      </w:pPr>
      <w:r>
        <w:rPr>
          <w:rFonts w:ascii="宋体" w:hAnsi="宋体" w:eastAsia="宋体" w:cs="宋体"/>
          <w:color w:val="000"/>
          <w:sz w:val="28"/>
          <w:szCs w:val="28"/>
        </w:rPr>
        <w:t xml:space="preserve">XX年9月我进入了xx职业学院国贸专业，在大一至大二期间，一直担任班上的团支书，系学生会学生部部长。并且参加各种社团活动，且担任其重要职务。对于我的未来，我从未放弃希望，而是更加努力地投入到学习和工作中。在多次考试中，都有较好的成绩，并受到了系部的表扬。在工作中，细致认真负责，深得老师和同学的好评。为了进一步提高自身的素质和修养，更好地接受党的教育，我于XX年十一月慎重地递交了我的入党申请书。</w:t>
      </w:r>
    </w:p>
    <w:p>
      <w:pPr>
        <w:ind w:left="0" w:right="0" w:firstLine="560"/>
        <w:spacing w:before="450" w:after="450" w:line="312" w:lineRule="auto"/>
      </w:pPr>
      <w:r>
        <w:rPr>
          <w:rFonts w:ascii="宋体" w:hAnsi="宋体" w:eastAsia="宋体" w:cs="宋体"/>
          <w:color w:val="000"/>
          <w:sz w:val="28"/>
          <w:szCs w:val="28"/>
        </w:rPr>
        <w:t xml:space="preserve">从1921年到1949年，中国共产党领导中国人民进行了艰苦卓越的斗争，****了帝国主义，封建主义和官僚资本主义的统治，建立了中华人民共和国。建国后，中国共产党作为执政党，领导全国各族人民维护了国家的独立和安全，成功地实现了从新民主主义到社会主义的转变，开展了有计划的大规模的社会主义建设，使中国的经济文化事业获得了历史上从未有过的巨大发展。</w:t>
      </w:r>
    </w:p>
    <w:p>
      <w:pPr>
        <w:ind w:left="0" w:right="0" w:firstLine="560"/>
        <w:spacing w:before="450" w:after="450" w:line="312" w:lineRule="auto"/>
      </w:pPr>
      <w:r>
        <w:rPr>
          <w:rFonts w:ascii="宋体" w:hAnsi="宋体" w:eastAsia="宋体" w:cs="宋体"/>
          <w:color w:val="000"/>
          <w:sz w:val="28"/>
          <w:szCs w:val="28"/>
        </w:rPr>
        <w:t xml:space="preserve">现在，中国共产党正领导全国人民建设有中国特色的社会主义，并为实现自己的最终目标--共产主义而努力奋斗。 我志愿加入中国共产党，成为一名光荣的共产党员。因为中国共产党是中国工人阶级的先锋队，是中国各族人民利益的忠实代表，是中国社会主义事业的领导核心。党的最终目标是实现共产主义的社会制度。在大学期间我深知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两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入党不是给别人炫耀的，更不是用来满足自己虚荣心的，而是应该踏踏实实为党奉献，全心全意为人民服务，在学习和生活中发挥先锋模范作用。大一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在学习中，我更加明确学习目的，端正学习态度，想办法，找问题，不断改进学习方法，勤奋认真地钻研知识。虽然有时成绩进步不大偶尔甚至出现下降，但我总是努力摆脱成绩不好的阴影，总结教训，投入到新的学习中，坚持不懈。</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和《红星照耀中国》等书籍和文章，很大地加深了对共产主义的理解，有了一定的理论素养和正确的理论知识。作为一名入党积极分子，我在申请期间，积极参加党组织举行的有关活动：上党课，参加党员发展会等。所有这些行动对提高自己的思想认识起着重要的作用。我明白以实际行动争取入党，必须持之以恒，从申请入党的那天起，就应该以正确的态度和真诚的努力争取早日成为一名名副其实的共产党员。作为一个积极争取入党的人，我不仅要做一名合格的大学生，还应该是对党的路线方针、政策的关心者和拥护者。在日常生活中我积极关心时事政治，尤其是关于党制定的纲领路线、方针政策的消息和评论。站在现在的起点上回顾过去，战争年代的那代人以巨大的智慧和勇气肩负起民族解放的时代课题。亚洲金融风暴、非典和禽流感时期，党中央驾御全局，灵活应对，解决了一系列战略性课题。展望未来，随着改革的进一步深化，发展和稳定还有很多重大的课题需要解决。祖国需要发展，需要人才。</w:t>
      </w:r>
    </w:p>
    <w:p>
      <w:pPr>
        <w:ind w:left="0" w:right="0" w:firstLine="560"/>
        <w:spacing w:before="450" w:after="450" w:line="312" w:lineRule="auto"/>
      </w:pPr>
      <w:r>
        <w:rPr>
          <w:rFonts w:ascii="宋体" w:hAnsi="宋体" w:eastAsia="宋体" w:cs="宋体"/>
          <w:color w:val="000"/>
          <w:sz w:val="28"/>
          <w:szCs w:val="28"/>
        </w:rPr>
        <w:t xml:space="preserve">作为一名入党积极分子，我要踏实地，一步一个台阶地向党靠拢，刻苦学习，努力攀登。最近我观看了*。影片给了我很大的震撼和启示。因为人民群众对****现象深恶痛绝，而有些领导干部的官僚主义，地方保护主义使中共中央的反腐进程多少受到影响。这部影片从始至终贯穿着中央从严治党反对****的精神，对于****现象进行了深刻地无情地揭露和批判，让人看了大快人心，并且对中央的反腐工作和坚定决心充满了信心。尤其给我印象最深刻的是主人公的不惧邪恶，抵制诱惑，坦荡浩然的正气，把一个共产党员应该在人民心目中是怎样的一个公仆的形象深深地种在了我的脑海里。影片引发了我对党员意识和品行的思考。领导干部尤其是党员领导干部是不是应该更加警钟长鸣?对自己是不是应该更严格要求?我们的共产党员的称号不是那些****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生!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w:t>
      </w:r>
    </w:p>
    <w:p>
      <w:pPr>
        <w:ind w:left="0" w:right="0" w:firstLine="560"/>
        <w:spacing w:before="450" w:after="450" w:line="312" w:lineRule="auto"/>
      </w:pPr>
      <w:r>
        <w:rPr>
          <w:rFonts w:ascii="宋体" w:hAnsi="宋体" w:eastAsia="宋体" w:cs="宋体"/>
          <w:color w:val="000"/>
          <w:sz w:val="28"/>
          <w:szCs w:val="28"/>
        </w:rPr>
        <w:t xml:space="preserve">如今党的十七大已胜利闭幕，作为一名入党积极分子，一名即将跨入党组织大门的我，十七大的召开使我深受鼓舞。党的十七大以高举邓小平理论伟大旗帜，全面贯彻“三个代表”重要思想，继往开来，与时俱进，全面建设小康社会，加快推进社会主义现代化，为开创中国特色社会主义事业新局面而奋斗为主题，顺应时代潮流，符合党心民意，体现了党和国家事业不断发展的客观要求。</w:t>
      </w:r>
    </w:p>
    <w:p>
      <w:pPr>
        <w:ind w:left="0" w:right="0" w:firstLine="560"/>
        <w:spacing w:before="450" w:after="450" w:line="312" w:lineRule="auto"/>
      </w:pPr>
      <w:r>
        <w:rPr>
          <w:rFonts w:ascii="宋体" w:hAnsi="宋体" w:eastAsia="宋体" w:cs="宋体"/>
          <w:color w:val="000"/>
          <w:sz w:val="28"/>
          <w:szCs w:val="28"/>
        </w:rPr>
        <w:t xml:space="preserve">树立正确的人生观和价值观，积极乐观地对待生活;抱着谦虚谨慎的学习态度，不断完善自我。向身边优秀的同志、优秀的党员看齐，以高标准来要求自己的一言一行。坚持从小事做起，从点滴中努力，争做时代的先锋。生活中严格要求自己、为他人服务，还要用自己的言行去影响他人，带动大家来关心国家、集体和他人的利益。同时，接受党员和群众的监督，先从思想上入党，进而从组织上入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2026-08-01T10:13:17+08:00</dcterms:created>
  <dcterms:modified xsi:type="dcterms:W3CDTF">2026-08-01T10:13:17+08:00</dcterms:modified>
</cp:coreProperties>
</file>

<file path=docProps/custom.xml><?xml version="1.0" encoding="utf-8"?>
<Properties xmlns="http://schemas.openxmlformats.org/officeDocument/2006/custom-properties" xmlns:vt="http://schemas.openxmlformats.org/officeDocument/2006/docPropsVTypes"/>
</file>