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企业党风廉政建设工作计划(3篇)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党风廉政建设工作计划(3篇)企业党风廉政建设工作计划1为了深入贯彻落实党的十八届三中、四中全会、中纪委和市纪委全会精神，紧紧围绕城市投融资中心任务，加强反腐败体制创新和制度保障，从严治党，严明党的各项纪律，持之以恒纠正“四风”，加大查办...</w:t>
      </w:r>
    </w:p>
    <w:p>
      <w:pPr>
        <w:ind w:left="0" w:right="0" w:firstLine="560"/>
        <w:spacing w:before="450" w:after="450" w:line="312" w:lineRule="auto"/>
      </w:pPr>
      <w:r>
        <w:rPr>
          <w:rFonts w:ascii="宋体" w:hAnsi="宋体" w:eastAsia="宋体" w:cs="宋体"/>
          <w:color w:val="000"/>
          <w:sz w:val="28"/>
          <w:szCs w:val="28"/>
        </w:rPr>
        <w:t xml:space="preserve">企业党风廉政建设工作计划(3篇)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企业党风廉政建设工作计划1</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三中、四中全会、中纪委和市纪委全会精神，紧紧围绕城市投融资中心任务，加强反腐败体制创新和制度保障，从严治党，严明党的各项纪律，持之以恒纠正“四风”，加大查办违法违纪问题的力度，全方位强化权力运行的监管制约，着力建设过硬的纪检监察干部队伍，深入推进党风廉政建设和反腐败工作，为城投事业健康发展提供坚强的纪律保障，特制定20_年党风廉政建设和反腐败工作计划。</w:t>
      </w:r>
    </w:p>
    <w:p>
      <w:pPr>
        <w:ind w:left="0" w:right="0" w:firstLine="560"/>
        <w:spacing w:before="450" w:after="450" w:line="312" w:lineRule="auto"/>
      </w:pPr>
      <w:r>
        <w:rPr>
          <w:rFonts w:ascii="宋体" w:hAnsi="宋体" w:eastAsia="宋体" w:cs="宋体"/>
          <w:color w:val="000"/>
          <w:sz w:val="28"/>
          <w:szCs w:val="28"/>
        </w:rPr>
        <w:t xml:space="preserve">一、强化“两个责任”的落实，提高执行力</w:t>
      </w:r>
    </w:p>
    <w:p>
      <w:pPr>
        <w:ind w:left="0" w:right="0" w:firstLine="560"/>
        <w:spacing w:before="450" w:after="450" w:line="312" w:lineRule="auto"/>
      </w:pPr>
      <w:r>
        <w:rPr>
          <w:rFonts w:ascii="宋体" w:hAnsi="宋体" w:eastAsia="宋体" w:cs="宋体"/>
          <w:color w:val="000"/>
          <w:sz w:val="28"/>
          <w:szCs w:val="28"/>
        </w:rPr>
        <w:t xml:space="preserve">(一)党委的主体责任</w:t>
      </w:r>
    </w:p>
    <w:p>
      <w:pPr>
        <w:ind w:left="0" w:right="0" w:firstLine="560"/>
        <w:spacing w:before="450" w:after="450" w:line="312" w:lineRule="auto"/>
      </w:pPr>
      <w:r>
        <w:rPr>
          <w:rFonts w:ascii="宋体" w:hAnsi="宋体" w:eastAsia="宋体" w:cs="宋体"/>
          <w:color w:val="000"/>
          <w:sz w:val="28"/>
          <w:szCs w:val="28"/>
        </w:rPr>
        <w:t xml:space="preserve">1、严格落实党委的主体责任。党委对公司党风廉政建设和反腐败工作负总责，党委书记是第一责任人，党委成员根据工作分工，履行“一岗双责”，对职责范围内的党风廉政建设负直接领导责任。公司党委要切实履行主体责任，把主体责任和业务工作同部署、同落实、同检查。一是每年召开一次专题会，结合中央、省市对党风廉政建设和反腐倡廉工作的部署，分析公司党风廉政建设和反腐倡廉工作现状，研究部署工作总体规划和工作要点;二是签订一份责任状，落实党风廉政建设责任制，实行“一岗双责”，做到一级抓一级，一级对一级负责。三是坚持“一月一警示”制度，每</w:t>
      </w:r>
    </w:p>
    <w:p>
      <w:pPr>
        <w:ind w:left="0" w:right="0" w:firstLine="560"/>
        <w:spacing w:before="450" w:after="450" w:line="312" w:lineRule="auto"/>
      </w:pPr>
      <w:r>
        <w:rPr>
          <w:rFonts w:ascii="宋体" w:hAnsi="宋体" w:eastAsia="宋体" w:cs="宋体"/>
          <w:color w:val="000"/>
          <w:sz w:val="28"/>
          <w:szCs w:val="28"/>
        </w:rPr>
        <w:t xml:space="preserve">月工作例会上通报省、市纪委、市直机关工委等相关部门公布的反面典型，或组织观看廉政教育片，以典型教育和警示教育相结合，用身边的事教育身边人。四是通报一次党风廉政建设情况，公司党委成员每年向公司党委报告一次各自分管范围内党风廉政建设情况，交流工作，相互借鉴，共同推进公司党风廉政建设。五是年终由公司党委成员进行述职述廉述法评议，每半年对落实党风廉政建设责任制进行自查，年终进行考评。</w:t>
      </w:r>
    </w:p>
    <w:p>
      <w:pPr>
        <w:ind w:left="0" w:right="0" w:firstLine="560"/>
        <w:spacing w:before="450" w:after="450" w:line="312" w:lineRule="auto"/>
      </w:pPr>
      <w:r>
        <w:rPr>
          <w:rFonts w:ascii="宋体" w:hAnsi="宋体" w:eastAsia="宋体" w:cs="宋体"/>
          <w:color w:val="000"/>
          <w:sz w:val="28"/>
          <w:szCs w:val="28"/>
        </w:rPr>
        <w:t xml:space="preserve">2、健全完善民主集中制。完善领导班子民主议事制度，坚持和完善民主集中制，凡涉及“三重一大\"及其他重大事项，公司党委都要召开党委会，在会上经集体研究再作出决定，公司党委书记末位表态，确保决策民主化和科学化。</w:t>
      </w:r>
    </w:p>
    <w:p>
      <w:pPr>
        <w:ind w:left="0" w:right="0" w:firstLine="560"/>
        <w:spacing w:before="450" w:after="450" w:line="312" w:lineRule="auto"/>
      </w:pPr>
      <w:r>
        <w:rPr>
          <w:rFonts w:ascii="宋体" w:hAnsi="宋体" w:eastAsia="宋体" w:cs="宋体"/>
          <w:color w:val="000"/>
          <w:sz w:val="28"/>
          <w:szCs w:val="28"/>
        </w:rPr>
        <w:t xml:space="preserve">3、落实腐败风险防控“十个全覆盖”。公司党委紧紧围绕资金使用安全、权力运行安全、项目建设安全和干部成长安全“四个重点”，全面排查腐败风险，对项目融资、土地收储、工程建设、资产运营、财多管理等五条工作可能存在的风险点，按照发生可能性的大小、危害程度的高低、自由裁量权的大小等，将风险分级。针对风险对应的不同岗位、不同级别，制订相应的防控措施，对风险等级高的环节，一律经公司党委集体研究决定</w:t>
      </w:r>
    </w:p>
    <w:p>
      <w:pPr>
        <w:ind w:left="0" w:right="0" w:firstLine="560"/>
        <w:spacing w:before="450" w:after="450" w:line="312" w:lineRule="auto"/>
      </w:pPr>
      <w:r>
        <w:rPr>
          <w:rFonts w:ascii="宋体" w:hAnsi="宋体" w:eastAsia="宋体" w:cs="宋体"/>
          <w:color w:val="000"/>
          <w:sz w:val="28"/>
          <w:szCs w:val="28"/>
        </w:rPr>
        <w:t xml:space="preserve">4、建立和完善各项体制机制。一是筑牢思想防线，建立不想腐的自律机制。公司党委要切实承担起主体责任，每</w:t>
      </w:r>
    </w:p>
    <w:p>
      <w:pPr>
        <w:ind w:left="0" w:right="0" w:firstLine="560"/>
        <w:spacing w:before="450" w:after="450" w:line="312" w:lineRule="auto"/>
      </w:pPr>
      <w:r>
        <w:rPr>
          <w:rFonts w:ascii="宋体" w:hAnsi="宋体" w:eastAsia="宋体" w:cs="宋体"/>
          <w:color w:val="000"/>
          <w:sz w:val="28"/>
          <w:szCs w:val="28"/>
        </w:rPr>
        <w:t xml:space="preserve">年年初开展一次廉政谈话，党委书记对党委成员谈，党委成员对分管部室负责人谈;每半年组织一次党委书记上廉政党课;每年底进行一次廉政评议活动;每年组织一次廉政教育活动。让全体干部职工时刻紧绷廉洁自律这根弦。二是强化制度约束，建立不能腐的防范机制。完善城建资金拨付管理规定、储备土地管理流程、工程建设管理和干部推荐任用等相关程序，进一步健全权力运行制约和监督体系，严格规范和约束权力，坚决惩处各种滥用权力行为，切实把权力关进制度的笼子，让制度成为约束干部的有效规范。三是加大惩处力度，建立不敢腐的惩戒机制。严格执行个人收入及财产申报制度，重大事项报告制度。加大履职问责力度，推行岗位责任制，制定工作规则，强化责任追究，对消极腐败行为作为保持从严惩处的高压态势。加大对群众反映问题的查处力度，切实解决发生在身边的腐败问题。加大案件移交力度，对违法违纪案件，该移交的及时移交相关部门，不遮掩、不袒护。</w:t>
      </w:r>
    </w:p>
    <w:p>
      <w:pPr>
        <w:ind w:left="0" w:right="0" w:firstLine="560"/>
        <w:spacing w:before="450" w:after="450" w:line="312" w:lineRule="auto"/>
      </w:pPr>
      <w:r>
        <w:rPr>
          <w:rFonts w:ascii="宋体" w:hAnsi="宋体" w:eastAsia="宋体" w:cs="宋体"/>
          <w:color w:val="000"/>
          <w:sz w:val="28"/>
          <w:szCs w:val="28"/>
        </w:rPr>
        <w:t xml:space="preserve">(二)纪委的监督责任</w:t>
      </w:r>
    </w:p>
    <w:p>
      <w:pPr>
        <w:ind w:left="0" w:right="0" w:firstLine="560"/>
        <w:spacing w:before="450" w:after="450" w:line="312" w:lineRule="auto"/>
      </w:pPr>
      <w:r>
        <w:rPr>
          <w:rFonts w:ascii="宋体" w:hAnsi="宋体" w:eastAsia="宋体" w:cs="宋体"/>
          <w:color w:val="000"/>
          <w:sz w:val="28"/>
          <w:szCs w:val="28"/>
        </w:rPr>
        <w:t xml:space="preserve">1、监管党委主体责任的落实。对党委工作计划的落实情况，党委书记及成员履职履责、执行党风廉政建设责任制、落实党内监督各项制度、遵守廉</w:t>
      </w:r>
    </w:p>
    <w:p>
      <w:pPr>
        <w:ind w:left="0" w:right="0" w:firstLine="560"/>
        <w:spacing w:before="450" w:after="450" w:line="312" w:lineRule="auto"/>
      </w:pPr>
      <w:r>
        <w:rPr>
          <w:rFonts w:ascii="宋体" w:hAnsi="宋体" w:eastAsia="宋体" w:cs="宋体"/>
          <w:color w:val="000"/>
          <w:sz w:val="28"/>
          <w:szCs w:val="28"/>
        </w:rPr>
        <w:t xml:space="preserve">洁自律规定等情况进行监督。并邀请行风评议监督员对公司党委在党风政风、党纪政纪方面进行评价。监督公司党委将“四个不直接分管”、“三重一大”事项集体决策等制度执行到位。</w:t>
      </w:r>
    </w:p>
    <w:p>
      <w:pPr>
        <w:ind w:left="0" w:right="0" w:firstLine="560"/>
        <w:spacing w:before="450" w:after="450" w:line="312" w:lineRule="auto"/>
      </w:pPr>
      <w:r>
        <w:rPr>
          <w:rFonts w:ascii="宋体" w:hAnsi="宋体" w:eastAsia="宋体" w:cs="宋体"/>
          <w:color w:val="000"/>
          <w:sz w:val="28"/>
          <w:szCs w:val="28"/>
        </w:rPr>
        <w:t xml:space="preserve">2。及时移送案件线索。加强对“三重一大”问题风险点的监管，发现问题及时处理:建立健全问题线索发现机制，加强同外部监检查部门的联系沟通，与市纪委、市检察机关建立线索移送机制;建立外部民主监督会议制度，公司纪委邀请社会监督员定期收集反馈的意见建议，通过问题导向有针对性的开展反腐倡廉工作;构建信访举报信息互动平台，加强对案件线索和信访信息的收集、筛选、分析和研判。加强信访工作领导，畅通信访渠道，建立健全受理、交办、督办、回复群众信访事项等工作的具体制度，提高信访办理效率和质量。</w:t>
      </w:r>
    </w:p>
    <w:p>
      <w:pPr>
        <w:ind w:left="0" w:right="0" w:firstLine="560"/>
        <w:spacing w:before="450" w:after="450" w:line="312" w:lineRule="auto"/>
      </w:pPr>
      <w:r>
        <w:rPr>
          <w:rFonts w:ascii="宋体" w:hAnsi="宋体" w:eastAsia="宋体" w:cs="宋体"/>
          <w:color w:val="000"/>
          <w:sz w:val="28"/>
          <w:szCs w:val="28"/>
        </w:rPr>
        <w:t xml:space="preserve">3、持之以恒推进作风建设。持之以恒推进中央八项规定、省委六条意见和市委实施细则的贯彻落实围绕关键岗位、重点环节、重要时间节点，加大明查暗访力度，从细处入手，从严查处违纪违规行为。认真开展“三严三实”专题教育实践活动，砥砺正直、正派、正气的职业品质，养成严的工作作风。督促各部室履行部门职麦及岗位职责，积极完成公司各项党风廉政建设及反腐败工作任务，建立完善作风建设配套制度，加强制度执行情况的监督检查，建立作风建设长效机制。</w:t>
      </w:r>
    </w:p>
    <w:p>
      <w:pPr>
        <w:ind w:left="0" w:right="0" w:firstLine="560"/>
        <w:spacing w:before="450" w:after="450" w:line="312" w:lineRule="auto"/>
      </w:pPr>
      <w:r>
        <w:rPr>
          <w:rFonts w:ascii="宋体" w:hAnsi="宋体" w:eastAsia="宋体" w:cs="宋体"/>
          <w:color w:val="000"/>
          <w:sz w:val="28"/>
          <w:szCs w:val="28"/>
        </w:rPr>
        <w:t xml:space="preserve">二、推进“一案双查”工作，建立上下联动监管机制</w:t>
      </w:r>
    </w:p>
    <w:p>
      <w:pPr>
        <w:ind w:left="0" w:right="0" w:firstLine="560"/>
        <w:spacing w:before="450" w:after="450" w:line="312" w:lineRule="auto"/>
      </w:pPr>
      <w:r>
        <w:rPr>
          <w:rFonts w:ascii="宋体" w:hAnsi="宋体" w:eastAsia="宋体" w:cs="宋体"/>
          <w:color w:val="000"/>
          <w:sz w:val="28"/>
          <w:szCs w:val="28"/>
        </w:rPr>
        <w:t xml:space="preserve">要严肃对当事人的处理，对发生重大腐败案件和不正之风长期滋生蔓延的部室及个人，实行“一案双查”，既严格查处当事人的违法违纪问题，又要对有失职渎职情节甚至故意掩盖、袒护违纪问题的领导，承担领导责任，真正发挥党风廉政建设“一案双查”责任制的威慑力，</w:t>
      </w:r>
    </w:p>
    <w:p>
      <w:pPr>
        <w:ind w:left="0" w:right="0" w:firstLine="560"/>
        <w:spacing w:before="450" w:after="450" w:line="312" w:lineRule="auto"/>
      </w:pPr>
      <w:r>
        <w:rPr>
          <w:rFonts w:ascii="宋体" w:hAnsi="宋体" w:eastAsia="宋体" w:cs="宋体"/>
          <w:color w:val="000"/>
          <w:sz w:val="28"/>
          <w:szCs w:val="28"/>
        </w:rPr>
        <w:t xml:space="preserve">三、全面强化监督制约，规范权力依法运行</w:t>
      </w:r>
    </w:p>
    <w:p>
      <w:pPr>
        <w:ind w:left="0" w:right="0" w:firstLine="560"/>
        <w:spacing w:before="450" w:after="450" w:line="312" w:lineRule="auto"/>
      </w:pPr>
      <w:r>
        <w:rPr>
          <w:rFonts w:ascii="宋体" w:hAnsi="宋体" w:eastAsia="宋体" w:cs="宋体"/>
          <w:color w:val="000"/>
          <w:sz w:val="28"/>
          <w:szCs w:val="28"/>
        </w:rPr>
        <w:t xml:space="preserve">加强对权力运行的监督检查。认真贯彻落实系列讲话和十八届中纪委五次全会精神，锁定对权力运行制约监督的核心，划清权力边界，规范运行流程，建立权力清单制度，重点从以下十个方面加强监督:一是加强对“三重一大”事项的监督;二是加强对拆迁安置补偿的监督;三是加强对中介机构参与公司业务的监督;四是加强对工程招投标的监督:五是加强对工程项目变更签证的监督;六是加强对重点工程项目的监督;七是加强对资金拨付的监管;八是加强对存量资产出租出售的监督;九是加强对干部选拔任用的监督;十是加强作风纪律的监督</w:t>
      </w:r>
    </w:p>
    <w:p>
      <w:pPr>
        <w:ind w:left="0" w:right="0" w:firstLine="560"/>
        <w:spacing w:before="450" w:after="450" w:line="312" w:lineRule="auto"/>
      </w:pPr>
      <w:r>
        <w:rPr>
          <w:rFonts w:ascii="宋体" w:hAnsi="宋体" w:eastAsia="宋体" w:cs="宋体"/>
          <w:color w:val="000"/>
          <w:sz w:val="28"/>
          <w:szCs w:val="28"/>
        </w:rPr>
        <w:t xml:space="preserve">四、贯彻落实干部任用条例，防止选人用人上的不正之风</w:t>
      </w:r>
    </w:p>
    <w:p>
      <w:pPr>
        <w:ind w:left="0" w:right="0" w:firstLine="560"/>
        <w:spacing w:before="450" w:after="450" w:line="312" w:lineRule="auto"/>
      </w:pPr>
      <w:r>
        <w:rPr>
          <w:rFonts w:ascii="宋体" w:hAnsi="宋体" w:eastAsia="宋体" w:cs="宋体"/>
          <w:color w:val="000"/>
          <w:sz w:val="28"/>
          <w:szCs w:val="28"/>
        </w:rPr>
        <w:t xml:space="preserve">1、坚持“好干部”标准选人用人。严格按照《干部选拔任用条例》的规定，坚持德才兼备、以德为先，凭实绩用干部，将那些信念坚定、为民服务、勤政务实、敢于担当、清正廉洁的好干部提拔到中层领导岗位，努力营造干事创业的良好氛围,2、坚决抵制说情风和圈子用人风。加强干部选拔任用的审核把关。在干部选拔任用中严格做到“八个不允许”，即:不允许搞小团体小宗派活动;不允许拉票贿选;不允许在选人用人过程中跑风漏气;不允许为别人封言许愿;不允许找领导说情打招呼;不允许在党委会上临时动议干部;不允许违反民主程序用人;不允许打击排挤对自己有意见的人。坚决克服干部队伍建设中存在的论资排辈等问题。</w:t>
      </w:r>
    </w:p>
    <w:p>
      <w:pPr>
        <w:ind w:left="0" w:right="0" w:firstLine="560"/>
        <w:spacing w:before="450" w:after="450" w:line="312" w:lineRule="auto"/>
      </w:pPr>
      <w:r>
        <w:rPr>
          <w:rFonts w:ascii="宋体" w:hAnsi="宋体" w:eastAsia="宋体" w:cs="宋体"/>
          <w:color w:val="000"/>
          <w:sz w:val="28"/>
          <w:szCs w:val="28"/>
        </w:rPr>
        <w:t xml:space="preserve">五、牢记党纪政纪法纪教育这个着力点，促使干部自觉遵纪守法</w:t>
      </w:r>
    </w:p>
    <w:p>
      <w:pPr>
        <w:ind w:left="0" w:right="0" w:firstLine="560"/>
        <w:spacing w:before="450" w:after="450" w:line="312" w:lineRule="auto"/>
      </w:pPr>
      <w:r>
        <w:rPr>
          <w:rFonts w:ascii="宋体" w:hAnsi="宋体" w:eastAsia="宋体" w:cs="宋体"/>
          <w:color w:val="000"/>
          <w:sz w:val="28"/>
          <w:szCs w:val="28"/>
        </w:rPr>
        <w:t xml:space="preserve">1、进一步增强干部职工政治素质和业务素质，牢固树立个人“廉政安全”是最大安全的意识，在加强业务知识培训的同时，努力提高全体干部职工做群众工作的能力、市场经济工作能力和法律意识，请相关专家来进行讲课，组织考试检验学习效果，确保干部职工具备基本的履职能力</w:t>
      </w:r>
    </w:p>
    <w:p>
      <w:pPr>
        <w:ind w:left="0" w:right="0" w:firstLine="560"/>
        <w:spacing w:before="450" w:after="450" w:line="312" w:lineRule="auto"/>
      </w:pPr>
      <w:r>
        <w:rPr>
          <w:rFonts w:ascii="宋体" w:hAnsi="宋体" w:eastAsia="宋体" w:cs="宋体"/>
          <w:color w:val="000"/>
          <w:sz w:val="28"/>
          <w:szCs w:val="28"/>
        </w:rPr>
        <w:t xml:space="preserve">2、加强思想教育，教育干部牢固树立为民服务的宗旨意识，努力做到廉洁从政。强化警示教育，自觉坚守廉洁从政“底线”、党纪国法“红线”，时刻做到自律、自励、自簪、自省。</w:t>
      </w:r>
    </w:p>
    <w:p>
      <w:pPr>
        <w:ind w:left="0" w:right="0" w:firstLine="560"/>
        <w:spacing w:before="450" w:after="450" w:line="312" w:lineRule="auto"/>
      </w:pPr>
      <w:r>
        <w:rPr>
          <w:rFonts w:ascii="宋体" w:hAnsi="宋体" w:eastAsia="宋体" w:cs="宋体"/>
          <w:color w:val="000"/>
          <w:sz w:val="28"/>
          <w:szCs w:val="28"/>
        </w:rPr>
        <w:t xml:space="preserve">3、加强党风廉政建设责任制的检查考核。建</w:t>
      </w:r>
    </w:p>
    <w:p>
      <w:pPr>
        <w:ind w:left="0" w:right="0" w:firstLine="560"/>
        <w:spacing w:before="450" w:after="450" w:line="312" w:lineRule="auto"/>
      </w:pPr>
      <w:r>
        <w:rPr>
          <w:rFonts w:ascii="宋体" w:hAnsi="宋体" w:eastAsia="宋体" w:cs="宋体"/>
          <w:color w:val="000"/>
          <w:sz w:val="28"/>
          <w:szCs w:val="28"/>
        </w:rPr>
        <w:t xml:space="preserve">立台账制度，注重平时检查，加强年终考核，将检查考核结果作为创先争优和干部选拔任用的依据。对已出台的关于党风廉政建设的各项制度执行情况进行经常性的监督检查，对倾向性、苗头性问题以及群众反映强烈的问题早发现、早教育、早查处，防止小问题变成大问题，</w:t>
      </w:r>
    </w:p>
    <w:p>
      <w:pPr>
        <w:ind w:left="0" w:right="0" w:firstLine="560"/>
        <w:spacing w:before="450" w:after="450" w:line="312" w:lineRule="auto"/>
      </w:pPr>
      <w:r>
        <w:rPr>
          <w:rFonts w:ascii="宋体" w:hAnsi="宋体" w:eastAsia="宋体" w:cs="宋体"/>
          <w:color w:val="000"/>
          <w:sz w:val="28"/>
          <w:szCs w:val="28"/>
        </w:rPr>
        <w:t xml:space="preserve">六、加强公司监察力量，不断增强履职能力</w:t>
      </w:r>
    </w:p>
    <w:p>
      <w:pPr>
        <w:ind w:left="0" w:right="0" w:firstLine="560"/>
        <w:spacing w:before="450" w:after="450" w:line="312" w:lineRule="auto"/>
      </w:pPr>
      <w:r>
        <w:rPr>
          <w:rFonts w:ascii="宋体" w:hAnsi="宋体" w:eastAsia="宋体" w:cs="宋体"/>
          <w:color w:val="000"/>
          <w:sz w:val="28"/>
          <w:szCs w:val="28"/>
        </w:rPr>
        <w:t xml:space="preserve">1、进一步健全纪检监察机构，配齐配强纪检监察干部，党委研究决定增设一名纪检联络员，协助公司纪委开展纪检监察工作。公司纪委行使纪检监察权，按照“转职能、转方式、转作风”要求，突出监督职能，加大案件查办力度。</w:t>
      </w:r>
    </w:p>
    <w:p>
      <w:pPr>
        <w:ind w:left="0" w:right="0" w:firstLine="560"/>
        <w:spacing w:before="450" w:after="450" w:line="312" w:lineRule="auto"/>
      </w:pPr>
      <w:r>
        <w:rPr>
          <w:rFonts w:ascii="宋体" w:hAnsi="宋体" w:eastAsia="宋体" w:cs="宋体"/>
          <w:color w:val="000"/>
          <w:sz w:val="28"/>
          <w:szCs w:val="28"/>
        </w:rPr>
        <w:t xml:space="preserve">2、用铁的纪律打造纪检监察队伍。纪检监察干部要经常深入一线，倾听群众意见和社会反响，敢于碰硬，敢于同“四风”作斗争。按照“正人先正己”的原则，对公司纪检监察干部从严教育、从严管理、从严监督，全面加强思想建设、能力建设、组织建设、作风建设和制度建设，努力建设一支政治坚强、公正廉洁、纪律严明、业务精通、作风优良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企业党风廉政建设工作计划2</w:t>
      </w:r>
    </w:p>
    <w:p>
      <w:pPr>
        <w:ind w:left="0" w:right="0" w:firstLine="560"/>
        <w:spacing w:before="450" w:after="450" w:line="312" w:lineRule="auto"/>
      </w:pPr>
      <w:r>
        <w:rPr>
          <w:rFonts w:ascii="宋体" w:hAnsi="宋体" w:eastAsia="宋体" w:cs="宋体"/>
          <w:color w:val="000"/>
          <w:sz w:val="28"/>
          <w:szCs w:val="28"/>
        </w:rPr>
        <w:t xml:space="preserve">20_年是落实全面从严治党主体责任，深入开展纪律教育的关键之年，做好党风廉政建设和反腐败工作意义重大。</w:t>
      </w:r>
    </w:p>
    <w:p>
      <w:pPr>
        <w:ind w:left="0" w:right="0" w:firstLine="560"/>
        <w:spacing w:before="450" w:after="450" w:line="312" w:lineRule="auto"/>
      </w:pPr>
      <w:r>
        <w:rPr>
          <w:rFonts w:ascii="宋体" w:hAnsi="宋体" w:eastAsia="宋体" w:cs="宋体"/>
          <w:color w:val="000"/>
          <w:sz w:val="28"/>
          <w:szCs w:val="28"/>
        </w:rPr>
        <w:t xml:space="preserve">总体要求是:以党的十八届四中、五中全会精神为指导，深入学习贯彻系列重要讲话精神，认真落实十八届中央纪委六次全会和自治区党委八届十次全委(扩大)</w:t>
      </w:r>
    </w:p>
    <w:p>
      <w:pPr>
        <w:ind w:left="0" w:right="0" w:firstLine="560"/>
        <w:spacing w:before="450" w:after="450" w:line="312" w:lineRule="auto"/>
      </w:pPr>
      <w:r>
        <w:rPr>
          <w:rFonts w:ascii="宋体" w:hAnsi="宋体" w:eastAsia="宋体" w:cs="宋体"/>
          <w:color w:val="000"/>
          <w:sz w:val="28"/>
          <w:szCs w:val="28"/>
        </w:rPr>
        <w:t xml:space="preserve">会议的决策部署，全面完成自治区纪委八届六次会议明确的各项任务。紧紧围绕社会稳定和长治久安这一总目标，坚持全面从严治党、依规治党，忠诚履行党章赋予的职责，聚焦监督执纪问责，深化标本兼治，创新体制机制，强化党内监督，把纪律挺在前面，实践好监督执纪“四种形态”，坚持不懈狠抓作风建设，为全面完成局党委各项决策部署，加强我校党风廉政建设工作，切实建立一支“思想过硬、作风优良、业务精湛、教学一流”的教师队伍提供有力的政治纪律保障。现就我校20年纪检监察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中纪委十八届六次全会和自治区纪委八届六次会议工作部署，深入贯彻党的和十八届四中、五中全会精神及系列重要讲话精神，按照“党委负主体责任、纪委负监督责任”的要求，坚持“标本兼治、综合治理、惩防并举、注重预防”的方针，紧紧围绕学校的中心工作，进一步抓好党员干部的作风建设，为我校教育、教学的良性发展，起到监督、保障和促进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(一)充分认识加强党风廉政建设的重要意义，认真贯彻落实各类教育法规，以法治教，树立教育和教师良好的社会形象。</w:t>
      </w:r>
    </w:p>
    <w:p>
      <w:pPr>
        <w:ind w:left="0" w:right="0" w:firstLine="560"/>
        <w:spacing w:before="450" w:after="450" w:line="312" w:lineRule="auto"/>
      </w:pPr>
      <w:r>
        <w:rPr>
          <w:rFonts w:ascii="宋体" w:hAnsi="宋体" w:eastAsia="宋体" w:cs="宋体"/>
          <w:color w:val="000"/>
          <w:sz w:val="28"/>
          <w:szCs w:val="28"/>
        </w:rPr>
        <w:t xml:space="preserve">(二)明确廉政文化建设的指导思想、总体目标，加强教师队伍建设和未成年人思想道德建设，造就文明师生的品牌形象。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把廉政文化建设与社会公德、教师职业道德、家庭美德教育和法制教育等结合起来，增强学校广大教职工的反腐倡廉意识，形成以廉为荣、以贪为耻的良好风尚。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(四)将反腐倡廉教育内容纳入师德建设的各个环节，把敬廉崇洁教育列为师生思想道德教育和校园文化建设的重要内容，优化校风、教风和学风</w:t>
      </w:r>
    </w:p>
    <w:p>
      <w:pPr>
        <w:ind w:left="0" w:right="0" w:firstLine="560"/>
        <w:spacing w:before="450" w:after="450" w:line="312" w:lineRule="auto"/>
      </w:pPr>
      <w:r>
        <w:rPr>
          <w:rFonts w:ascii="宋体" w:hAnsi="宋体" w:eastAsia="宋体" w:cs="宋体"/>
          <w:color w:val="000"/>
          <w:sz w:val="28"/>
          <w:szCs w:val="28"/>
        </w:rPr>
        <w:t xml:space="preserve">(五)发挥校园文化传播阵地作用，充分利用学校党务、校务公开栏、校报、学校网站等宣传阵地，加强廉政文化传播，寓廉政文化传播、寓廉洁教育于校园文化建设之中。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(一)加强领导建设，推动“两个责任”落地生根</w:t>
      </w:r>
    </w:p>
    <w:p>
      <w:pPr>
        <w:ind w:left="0" w:right="0" w:firstLine="560"/>
        <w:spacing w:before="450" w:after="450" w:line="312" w:lineRule="auto"/>
      </w:pPr>
      <w:r>
        <w:rPr>
          <w:rFonts w:ascii="宋体" w:hAnsi="宋体" w:eastAsia="宋体" w:cs="宋体"/>
          <w:color w:val="000"/>
          <w:sz w:val="28"/>
          <w:szCs w:val="28"/>
        </w:rPr>
        <w:t xml:space="preserve">学校党委要把党风廉政建设作为反腐倡廉工作的一项重要内容，纳入学校日常工作之中，校党委必须担负起全面从严治党的主体责任。党委书记为第一责任，党委班子成员为责任的责任制“三落地”工作目标，把抓好党的建设当作分内之事和必须担当的职责，积极主动作为层层传导压力，确保责任主体横向到边、纵向到底，在齐抓共管上取得成效。强化各级领导干部一岗双责意识，各党支部、教研系、部、处室(中心)对本部门的党风廉政建设工作负责，把党风廉政建设和反腐败工作与学校管理工作一起部署、一起落实、一起检查、一起考核。年初制定具体工作措施，签订2025</w:t>
      </w:r>
    </w:p>
    <w:p>
      <w:pPr>
        <w:ind w:left="0" w:right="0" w:firstLine="560"/>
        <w:spacing w:before="450" w:after="450" w:line="312" w:lineRule="auto"/>
      </w:pPr>
      <w:r>
        <w:rPr>
          <w:rFonts w:ascii="宋体" w:hAnsi="宋体" w:eastAsia="宋体" w:cs="宋体"/>
          <w:color w:val="000"/>
          <w:sz w:val="28"/>
          <w:szCs w:val="28"/>
        </w:rPr>
        <w:t xml:space="preserve">年度党风廉政建设责任书，全面履行责任书中规定的各项职责，形成全校上下共同参与党风廉政建设工作的良好格局。校党委要定期听取纪检部门工作汇报，至少召开1次党风廉政建设工作会议部署工作;集中开展1个月党风廉政教育月活动，各部门主要责任人每半年向校党委报告一次本部门落实全面从严治党主体责任的情况和本人在落实党风廉政建设方面的情况;掌握各处室党风廉政建设任务目标落实情况，督促落实，研究解决苗头性、倾向性问题。校党委每年要至少专题研究2次党风廉政建设工作，召开2次反腐倡廉领导小组会议、听取各部门责任人2次党风廉政建设工作汇报。</w:t>
      </w:r>
    </w:p>
    <w:p>
      <w:pPr>
        <w:ind w:left="0" w:right="0" w:firstLine="560"/>
        <w:spacing w:before="450" w:after="450" w:line="312" w:lineRule="auto"/>
      </w:pPr>
      <w:r>
        <w:rPr>
          <w:rFonts w:ascii="宋体" w:hAnsi="宋体" w:eastAsia="宋体" w:cs="宋体"/>
          <w:color w:val="000"/>
          <w:sz w:val="28"/>
          <w:szCs w:val="28"/>
        </w:rPr>
        <w:t xml:space="preserve">(二)加强学习，深入明确廉政文化建设的重要意义</w:t>
      </w:r>
    </w:p>
    <w:p>
      <w:pPr>
        <w:ind w:left="0" w:right="0" w:firstLine="560"/>
        <w:spacing w:before="450" w:after="450" w:line="312" w:lineRule="auto"/>
      </w:pPr>
      <w:r>
        <w:rPr>
          <w:rFonts w:ascii="宋体" w:hAnsi="宋体" w:eastAsia="宋体" w:cs="宋体"/>
          <w:color w:val="000"/>
          <w:sz w:val="28"/>
          <w:szCs w:val="28"/>
        </w:rPr>
        <w:t xml:space="preserve">成立学校党风廉政建设工作小组，加强对全校廉政文化建设工作的领导和协调。下设监察办公室，负责日常工作。按照自治区党委确定的“纪律教育年”的要求，深入学习《关于严明党的纪律和规矩论述摘编《党章》《中国共产党廉洁自律准则》《中国共产党纪律处分条例》等，把学习贯彻系列重要讲话精神和张春贤书记有关重要讲话作为一项重大政治任务，把学习领会中纪委自治区纪委徐海荣书记讲话精神作为做好今年纪检监察工作的重要内容。帮助党员干部培养道德情操，坚守理想信念宗旨;</w:t>
      </w:r>
    </w:p>
    <w:p>
      <w:pPr>
        <w:ind w:left="0" w:right="0" w:firstLine="560"/>
        <w:spacing w:before="450" w:after="450" w:line="312" w:lineRule="auto"/>
      </w:pPr>
      <w:r>
        <w:rPr>
          <w:rFonts w:ascii="宋体" w:hAnsi="宋体" w:eastAsia="宋体" w:cs="宋体"/>
          <w:color w:val="000"/>
          <w:sz w:val="28"/>
          <w:szCs w:val="28"/>
        </w:rPr>
        <w:t xml:space="preserve">知敬畏、守底线，把党规党纪刻印在心上。确保广大党员干部在思想上、政治上、行动上同党中央和自治区党委保持高度一致，在反对民族分裂、维护民族团结、维护祖国统一等大是大非问题上，始终做到旗帜鲜明、立场坚定、态度坚决。把廉政文化建设纳入学校建设总体布局，为推进反腐倡廉工作营造良好的舆论环境。</w:t>
      </w:r>
    </w:p>
    <w:p>
      <w:pPr>
        <w:ind w:left="0" w:right="0" w:firstLine="560"/>
        <w:spacing w:before="450" w:after="450" w:line="312" w:lineRule="auto"/>
      </w:pPr>
      <w:r>
        <w:rPr>
          <w:rFonts w:ascii="宋体" w:hAnsi="宋体" w:eastAsia="宋体" w:cs="宋体"/>
          <w:color w:val="000"/>
          <w:sz w:val="28"/>
          <w:szCs w:val="28"/>
        </w:rPr>
        <w:t xml:space="preserve">各党支部、处室利用政治学习时间，以习近平总书记重要讲话为指导，以“立党为公、执政为民”为核心，以“艰苦奋斗、廉洁奉公”为主题，以学校党员为重点，以文化活动为主要载体，开展各种学习活动。以廉政教育为主要抓手，以培育优良的党风政风和师德师风目标，突出思想教育，营造崇廉氛围，优化从政环境，为学校的反腐倡廉工作提供强大的文化支撑。在学习过程中，明确坚持以人为本。要以满足人的文化需求，丰富教职员工的精神生活，提高人的道德修养为出发点和落脚点。坚持以科学的理论武装人，以正确的舆论引导人，以高尚的精神塑造人，以优秀的作品鼓舞人。</w:t>
      </w:r>
    </w:p>
    <w:p>
      <w:pPr>
        <w:ind w:left="0" w:right="0" w:firstLine="560"/>
        <w:spacing w:before="450" w:after="450" w:line="312" w:lineRule="auto"/>
      </w:pPr>
      <w:r>
        <w:rPr>
          <w:rFonts w:ascii="宋体" w:hAnsi="宋体" w:eastAsia="宋体" w:cs="宋体"/>
          <w:color w:val="000"/>
          <w:sz w:val="28"/>
          <w:szCs w:val="28"/>
        </w:rPr>
        <w:t xml:space="preserve">(三)加强党风廉政宣传教育，增强拒腐防变能力</w:t>
      </w:r>
    </w:p>
    <w:p>
      <w:pPr>
        <w:ind w:left="0" w:right="0" w:firstLine="560"/>
        <w:spacing w:before="450" w:after="450" w:line="312" w:lineRule="auto"/>
      </w:pPr>
      <w:r>
        <w:rPr>
          <w:rFonts w:ascii="宋体" w:hAnsi="宋体" w:eastAsia="宋体" w:cs="宋体"/>
          <w:color w:val="000"/>
          <w:sz w:val="28"/>
          <w:szCs w:val="28"/>
        </w:rPr>
        <w:t xml:space="preserve">1、要加强反腐倡廉宣传教育，通过党员干部集中学习和自学、举办培训和讲座等方式，教育引导广大党员干部认清党风廉政建设新形势，新要求，明确道德高线和纪律底线。通过贪腐光、以案说纪等形式多样，内容丰富的廉政教育，加大对党规党纪的宣传力度，把反腐倡廉意识渗透到党员千部的日常工作和生活的各个方面，让廉洁理念内化于心，外化于行，成为影响党员干部思想、言行的正导向，从而自觉抵制腐败文化的侵蚀，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2、认真开展党风廉政教育月活动。通过党风廉政教育月活动加强廉政教育、警示教育，树立“勤政廉政好干部”，通过观看廉政影视片、举行廉政文化等形式把廉政文化宣传与建设工作融入到学校教学和日常工作当中，加强党员干部廉政意识，提高党性修养和道德品质。通过网站、校刊、宣传展板、《道德讲堂》等方式，多形式、多渠道、多手段、多层次地开展宣传活动，形成立体交又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3、扩大廉政文化影响，廉政文化建设与社会公德、职业道德、家庭美德教育和法制教育等结合起来增强党员干部的反腐倡廉意识，形成以廉为荣、以贪为耻的良好社会风尚。</w:t>
      </w:r>
    </w:p>
    <w:p>
      <w:pPr>
        <w:ind w:left="0" w:right="0" w:firstLine="560"/>
        <w:spacing w:before="450" w:after="450" w:line="312" w:lineRule="auto"/>
      </w:pPr>
      <w:r>
        <w:rPr>
          <w:rFonts w:ascii="宋体" w:hAnsi="宋体" w:eastAsia="宋体" w:cs="宋体"/>
          <w:color w:val="000"/>
          <w:sz w:val="28"/>
          <w:szCs w:val="28"/>
        </w:rPr>
        <w:t xml:space="preserve">4、廉政文化进家庭。以“树廉洁家风”为主题，在党员干部家庭中开展家庭助廉活动，加强对党员干部尤其是领导干部配偶子女的廉洁教育，增强领导干部家属的党纪法规意识，筑牢家庭廉洁自律防线。</w:t>
      </w:r>
    </w:p>
    <w:p>
      <w:pPr>
        <w:ind w:left="0" w:right="0" w:firstLine="560"/>
        <w:spacing w:before="450" w:after="450" w:line="312" w:lineRule="auto"/>
      </w:pPr>
      <w:r>
        <w:rPr>
          <w:rFonts w:ascii="宋体" w:hAnsi="宋体" w:eastAsia="宋体" w:cs="宋体"/>
          <w:color w:val="000"/>
          <w:sz w:val="28"/>
          <w:szCs w:val="28"/>
        </w:rPr>
        <w:t xml:space="preserve">(四)狠抓制度落实，促进工作规范</w:t>
      </w:r>
    </w:p>
    <w:p>
      <w:pPr>
        <w:ind w:left="0" w:right="0" w:firstLine="560"/>
        <w:spacing w:before="450" w:after="450" w:line="312" w:lineRule="auto"/>
      </w:pPr>
      <w:r>
        <w:rPr>
          <w:rFonts w:ascii="宋体" w:hAnsi="宋体" w:eastAsia="宋体" w:cs="宋体"/>
          <w:color w:val="000"/>
          <w:sz w:val="28"/>
          <w:szCs w:val="28"/>
        </w:rPr>
        <w:t xml:space="preserve">1、结合学校实际，健全和落实党风廉政建设规章制度。完成廉政风险点的梳理，建立相应的风险防控措施体系;健全各类项目资金分配办法和程序规定，保证公平、公正、公开。纪委协助学校党委抓好决策目标、执行责任、考核监督三个体系建设，加强行政监督监察、责任考核，严格执行党风廉政建设责任追究制度，以促进学校各项工作任务，管理目标的顺利实施。2、以制度的创新，促进工作的规范，在原有制度的基础上，根据纪检检查工作的新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(五)严格校务公开，接受群众监管</w:t>
      </w:r>
    </w:p>
    <w:p>
      <w:pPr>
        <w:ind w:left="0" w:right="0" w:firstLine="560"/>
        <w:spacing w:before="450" w:after="450" w:line="312" w:lineRule="auto"/>
      </w:pPr>
      <w:r>
        <w:rPr>
          <w:rFonts w:ascii="宋体" w:hAnsi="宋体" w:eastAsia="宋体" w:cs="宋体"/>
          <w:color w:val="000"/>
          <w:sz w:val="28"/>
          <w:szCs w:val="28"/>
        </w:rPr>
        <w:t xml:space="preserve">1、坚持领导班子带头严格执行中央八项规定、自治区党委十项规定和自治区粮食局党委二十二条规定，坚持严明纪律、严格管理、严防腐败、转变作风。充分发挥校务公开的作用，自觉接受群众监督，将评优推先、晋级情况等在校务公开栏公布，自觉接受全体教职工的监督。严格执行项目公开招投标、大宗物品和设备仪器实行政府采购的规定。建立健全财务监督机制。严格规范公务接待、车辆使用，坚决杜绝铺张浪费现象。完善采购和发票报销制度，规范重点环节和重要部门的权力运行。要紧盯年节假期，看住“关键少数”，从源头杜绝腐败现象的发生。</w:t>
      </w:r>
    </w:p>
    <w:p>
      <w:pPr>
        <w:ind w:left="0" w:right="0" w:firstLine="560"/>
        <w:spacing w:before="450" w:after="450" w:line="312" w:lineRule="auto"/>
      </w:pPr>
      <w:r>
        <w:rPr>
          <w:rFonts w:ascii="宋体" w:hAnsi="宋体" w:eastAsia="宋体" w:cs="宋体"/>
          <w:color w:val="000"/>
          <w:sz w:val="28"/>
          <w:szCs w:val="28"/>
        </w:rPr>
        <w:t xml:space="preserve">2、强化作风管查。以政令畅通、日常出勤、请假程序为重点，着力解决教职工中存在的工作效率不高、学生反映授课不认真，纪律松弛等问题，着力解决广大党员和干部职工在思想作风、学习作风、工作作风等方面存在的问题，进一步加强干部作风制度建设，努力营造务实求真、廉洁高效的工作氛围，推动教师形象提升。</w:t>
      </w:r>
    </w:p>
    <w:p>
      <w:pPr>
        <w:ind w:left="0" w:right="0" w:firstLine="560"/>
        <w:spacing w:before="450" w:after="450" w:line="312" w:lineRule="auto"/>
      </w:pPr>
      <w:r>
        <w:rPr>
          <w:rFonts w:ascii="宋体" w:hAnsi="宋体" w:eastAsia="宋体" w:cs="宋体"/>
          <w:color w:val="000"/>
          <w:sz w:val="28"/>
          <w:szCs w:val="28"/>
        </w:rPr>
        <w:t xml:space="preserve">3、组织民主评议。结合作风建设，学校各党支部组织民主评议，将作风建设置于公众视野中，认真倾听群众呼声，把评议的着力点放在意见建议的收集上，有针对性地制定整改措施，使民主评议成为促进干部作风转变的动力。民主评议结果将纳入党风廉政建设考核内容。</w:t>
      </w:r>
    </w:p>
    <w:p>
      <w:pPr>
        <w:ind w:left="0" w:right="0" w:firstLine="560"/>
        <w:spacing w:before="450" w:after="450" w:line="312" w:lineRule="auto"/>
      </w:pPr>
      <w:r>
        <w:rPr>
          <w:rFonts w:ascii="宋体" w:hAnsi="宋体" w:eastAsia="宋体" w:cs="宋体"/>
          <w:color w:val="000"/>
          <w:sz w:val="28"/>
          <w:szCs w:val="28"/>
        </w:rPr>
        <w:t xml:space="preserve">(六)打造忠诚、干净、担当的纪检干部队伍</w:t>
      </w:r>
    </w:p>
    <w:p>
      <w:pPr>
        <w:ind w:left="0" w:right="0" w:firstLine="560"/>
        <w:spacing w:before="450" w:after="450" w:line="312" w:lineRule="auto"/>
      </w:pPr>
      <w:r>
        <w:rPr>
          <w:rFonts w:ascii="宋体" w:hAnsi="宋体" w:eastAsia="宋体" w:cs="宋体"/>
          <w:color w:val="000"/>
          <w:sz w:val="28"/>
          <w:szCs w:val="28"/>
        </w:rPr>
        <w:t xml:space="preserve">结合学校的工作实际，认真落实自治区有关纪检体制机制改革的实施意见及各项措施。健全纪检机构设置，设立纪检监察室，充实纪检人员，为做好党风廉政工作提供组织保障。纪检人员要认真学习，积极适应履行责任中出现的新情况、新变化，在思想认识、责任担当、工作作风、方法措施上紧跟自治区的决策部署和工作要求，主动作为，谋实事，干实事。学校纪检工作人员积极参加粮食局开展的业务培训，提升纪检队伍的履职能力和工作本领，着力解决好不想监督、不敢监督、不会监督的问题，聚焦中心任务，把握运用好监管执纪“四种形态”，扎实履行监督责任。要秉持“信任不能代替监管”“打铁还需自身硬”的理念，强化自我修炼、自我约束，带头守纪律讲规矩，带头践行“三严三实”，按照“四强”“三力”要求，建设一支忠诚于党、忠诚于人民、忠诚于纪检监察事业的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企业党风廉政建设工作计划3</w:t>
      </w:r>
    </w:p>
    <w:p>
      <w:pPr>
        <w:ind w:left="0" w:right="0" w:firstLine="560"/>
        <w:spacing w:before="450" w:after="450" w:line="312" w:lineRule="auto"/>
      </w:pPr>
      <w:r>
        <w:rPr>
          <w:rFonts w:ascii="宋体" w:hAnsi="宋体" w:eastAsia="宋体" w:cs="宋体"/>
          <w:color w:val="000"/>
          <w:sz w:val="28"/>
          <w:szCs w:val="28"/>
        </w:rPr>
        <w:t xml:space="preserve">20_年是中国共产党建党周年，是“十二五”规划的开局之年，是落实中夫《工作规划》推进和预防腐败体系建设的重要之年，也是我们纪检反腐建设制度的执行年。做好今年的工作，对于落实镇党委政府的各项决策部署、推进新桥城市化、工作发展化，促进社会和谐，意义十分重大。我们将在第一综合党委的正确领导下，高举中国特色社会主义伟大旗帜，为指导，深入贯彻落实科学发展观，认真贯彻落实党的十七届五中全会、十七届中央纪委六次全会、九届市纪委六次全会和三届区纪委六次全会精神，着力推进反腐倡廉制度建设，着力解决党员干部在党性党风党纪方面存在的突出问题，为促进两新组织“三个文明”建设，完成新一年工作目标提供坚强的政治保证。</w:t>
      </w:r>
    </w:p>
    <w:p>
      <w:pPr>
        <w:ind w:left="0" w:right="0" w:firstLine="560"/>
        <w:spacing w:before="450" w:after="450" w:line="312" w:lineRule="auto"/>
      </w:pPr>
      <w:r>
        <w:rPr>
          <w:rFonts w:ascii="宋体" w:hAnsi="宋体" w:eastAsia="宋体" w:cs="宋体"/>
          <w:color w:val="000"/>
          <w:sz w:val="28"/>
          <w:szCs w:val="28"/>
        </w:rPr>
        <w:t xml:space="preserve">一、加强监管检查，保证重大决策部零的贯彻落实进一步围绕中心、服务大局，加强对中央、市、区及镇党委政府重大决策部署落实情况的监督检查、为确保企业民生持续得到改善、确保社会和谐稳定、确保“十二五”规划目标的顺利开启提供强有力的纪律保证。紧紧围绕党委确定的重点工作，加强对各企业和部门工作任务执行情况的监督检查，确保各项工作落实到位。继续开展支部、企业和部门履职守岗突击检查，促进干部作风建设，确保政令畅通。</w:t>
      </w:r>
    </w:p>
    <w:p>
      <w:pPr>
        <w:ind w:left="0" w:right="0" w:firstLine="560"/>
        <w:spacing w:before="450" w:after="450" w:line="312" w:lineRule="auto"/>
      </w:pPr>
      <w:r>
        <w:rPr>
          <w:rFonts w:ascii="宋体" w:hAnsi="宋体" w:eastAsia="宋体" w:cs="宋体"/>
          <w:color w:val="000"/>
          <w:sz w:val="28"/>
          <w:szCs w:val="28"/>
        </w:rPr>
        <w:t xml:space="preserve">二、加大办案力度，保持惩治违纪行为的高压态势坚持把查办违纪违法案件作为纪委的基本职责和重要使命，围绕中心工作，紧贴经济建设，加大查处力度。要正确把握当前案件特点和群众关注的重点问题，严厉查办党员干部违反廉洁自律、违反财经纪律、参与聚众赌博、酒后驾车的案件。检查依纪依法查办案件，加强案件监督管理和案件审理工作。加强违纪案件的剖析和通报，充分发挥办信查案惩处、警示和治本功能。</w:t>
      </w:r>
    </w:p>
    <w:p>
      <w:pPr>
        <w:ind w:left="0" w:right="0" w:firstLine="560"/>
        <w:spacing w:before="450" w:after="450" w:line="312" w:lineRule="auto"/>
      </w:pPr>
      <w:r>
        <w:rPr>
          <w:rFonts w:ascii="宋体" w:hAnsi="宋体" w:eastAsia="宋体" w:cs="宋体"/>
          <w:color w:val="000"/>
          <w:sz w:val="28"/>
          <w:szCs w:val="28"/>
        </w:rPr>
        <w:t xml:space="preserve">三、加强制度执行，推进反腐倡廉建设的源头治理制度执行是党风廉政建设和反腐败工作取得成效的重要保证。要加强以落实惩防体系建设《工作规划》为重点，以制约和监督权力为核心，以提高制度执行力和时效性为突破，进一步加强反腐倡廉教育、监督、预防、惩治制度执行。同时，要将反腐倡廉制度的清理、完善作为一项重点工作来抓，过时的及时废止，不完善的及时修订细化，争取在年内，会同有关部门，将近几年来第一综合党委制定出台的一些反腐倡廉制度规定进行梳理并汇编成册，便于对照执行。要加强各单位、部门对制度学习宣传教育、制度执行情况的监督检查，严肃惩处反制度的行为，以维护制度的权威性。</w:t>
      </w:r>
    </w:p>
    <w:p>
      <w:pPr>
        <w:ind w:left="0" w:right="0" w:firstLine="560"/>
        <w:spacing w:before="450" w:after="450" w:line="312" w:lineRule="auto"/>
      </w:pPr>
      <w:r>
        <w:rPr>
          <w:rFonts w:ascii="宋体" w:hAnsi="宋体" w:eastAsia="宋体" w:cs="宋体"/>
          <w:color w:val="000"/>
          <w:sz w:val="28"/>
          <w:szCs w:val="28"/>
        </w:rPr>
        <w:t xml:space="preserve">四、强化制约预防，确保干部行使权力的规范高效切实加强对党员干部权力运行的制约监督是防止权力失控、决策失误、行为失范的重要途径。要认真贯彻执行党内监督条例，年内将组织开展“三重一大”事项集体决策、民主生活会、述职述廉等执行情况的检查活动，进一步加强对党员干部尤其是各企业部门主要负责同志的监督。认真落实党员干部报告个人有关事项的规定，会同当群办，做好党政负责干部集中申报个人重大事项的相关工作，加强对党员干部按规定实行报告制度，严肃查处隐瞒不报，弄虚作假的行为。深化党务、政务、厂务，进一步畅通监督渠道，让权力运行规范、透明、高效。</w:t>
      </w:r>
    </w:p>
    <w:p>
      <w:pPr>
        <w:ind w:left="0" w:right="0" w:firstLine="560"/>
        <w:spacing w:before="450" w:after="450" w:line="312" w:lineRule="auto"/>
      </w:pPr>
      <w:r>
        <w:rPr>
          <w:rFonts w:ascii="宋体" w:hAnsi="宋体" w:eastAsia="宋体" w:cs="宋体"/>
          <w:color w:val="000"/>
          <w:sz w:val="28"/>
          <w:szCs w:val="28"/>
        </w:rPr>
        <w:t xml:space="preserve">严格执行党风廉政建设责任制，在规范责任分解、完善责任考核、加大责任追究、注重考核结果上下功夫。各企业党政主要领导要切实履行党风廉政建设“第一责任人”的职责;各部门只要负责同志要紧密结合业务工作，认真抓好本部门的反腐倡廉建设，积极抓好所承担的牵头或配合任务的落实。各企业、各部门要落实责任制报告制度，年中和年末将执行责任制情况向党委和纪委报告。纪委要认真履行组织协调职责，加大对落实反腐倡廉重点工作情况的监督检查力度，并探索建立专项检查情况通报制度，强化责任制的考核和责任的追究。</w:t>
      </w:r>
    </w:p>
    <w:p>
      <w:pPr>
        <w:ind w:left="0" w:right="0" w:firstLine="560"/>
        <w:spacing w:before="450" w:after="450" w:line="312" w:lineRule="auto"/>
      </w:pPr>
      <w:r>
        <w:rPr>
          <w:rFonts w:ascii="宋体" w:hAnsi="宋体" w:eastAsia="宋体" w:cs="宋体"/>
          <w:color w:val="000"/>
          <w:sz w:val="28"/>
          <w:szCs w:val="28"/>
        </w:rPr>
        <w:t xml:space="preserve">五、深化廉政宣教，营造支部清正廉洁的良好氛围</w:t>
      </w:r>
    </w:p>
    <w:p>
      <w:pPr>
        <w:ind w:left="0" w:right="0" w:firstLine="560"/>
        <w:spacing w:before="450" w:after="450" w:line="312" w:lineRule="auto"/>
      </w:pPr>
      <w:r>
        <w:rPr>
          <w:rFonts w:ascii="宋体" w:hAnsi="宋体" w:eastAsia="宋体" w:cs="宋体"/>
          <w:color w:val="000"/>
          <w:sz w:val="28"/>
          <w:szCs w:val="28"/>
        </w:rPr>
        <w:t xml:space="preserve">围绕“树清风，倡廉洁”主题，利用镇廉政文化公园作为教学点，组织党员干部学习教育。组织开展廉政文艺巡演活动，利用文艺爱好者队伍资源，向广大党员干部群众宣传身边的先进人物和事迹;会同团妇联开展“廉内助教育”;</w:t>
      </w:r>
    </w:p>
    <w:p>
      <w:pPr>
        <w:ind w:left="0" w:right="0" w:firstLine="560"/>
        <w:spacing w:before="450" w:after="450" w:line="312" w:lineRule="auto"/>
      </w:pPr>
      <w:r>
        <w:rPr>
          <w:rFonts w:ascii="宋体" w:hAnsi="宋体" w:eastAsia="宋体" w:cs="宋体"/>
          <w:color w:val="000"/>
          <w:sz w:val="28"/>
          <w:szCs w:val="28"/>
        </w:rPr>
        <w:t xml:space="preserve">通过召开座谈会、推荐廉政书籍、开设知识讲座、征集家庭摄影作品等活动，积极营造“崇廉倡廉”的家庭环境。把反腐倡廉教育列入党员干部教育培训计划，以党性党风党纪教育为重点，加强对党员干部特别是党政负责干部的理想信念教育和廉洁从政教育，深入开展岗位廉政教育和案例警示教育，增强教育的说服力和有效性。认真贯彻区委制定出台的四项反腐倡廉制度规定，组织各企业部门学习贯彻《中国共产党党员领导干部廉洁从政若干准则》，进一步促进支部党员干部廉洁从政。</w:t>
      </w:r>
    </w:p>
    <w:p>
      <w:pPr>
        <w:ind w:left="0" w:right="0" w:firstLine="560"/>
        <w:spacing w:before="450" w:after="450" w:line="312" w:lineRule="auto"/>
      </w:pPr>
      <w:r>
        <w:rPr>
          <w:rFonts w:ascii="宋体" w:hAnsi="宋体" w:eastAsia="宋体" w:cs="宋体"/>
          <w:color w:val="000"/>
          <w:sz w:val="28"/>
          <w:szCs w:val="28"/>
        </w:rPr>
        <w:t xml:space="preserve">六、优化自身素质，提高纪检监察队伍的履职能力</w:t>
      </w:r>
    </w:p>
    <w:p>
      <w:pPr>
        <w:ind w:left="0" w:right="0" w:firstLine="560"/>
        <w:spacing w:before="450" w:after="450" w:line="312" w:lineRule="auto"/>
      </w:pPr>
      <w:r>
        <w:rPr>
          <w:rFonts w:ascii="宋体" w:hAnsi="宋体" w:eastAsia="宋体" w:cs="宋体"/>
          <w:color w:val="000"/>
          <w:sz w:val="28"/>
          <w:szCs w:val="28"/>
        </w:rPr>
        <w:t xml:space="preserve">当前，反腐倡廉建设的形势表明，纪检监察工作的领域在拓宽，任务更艰辛，对纪检干部队伍的能力和素质的要求也越来越高。作为纪检部门加强自身建设是永恒的主题，要不断增强责任感和使命感，坚持把思想政治建设放在首位，坚定政治立场，认真学习和掌握党纪条规、纪检业务知识，学习了解做好纪检工作所需方面的知识，不断完善知识结构，提高政策理论水平和执纪能力。要将“清风使者”党风廉政监督员、辅导员和宣传员四支队伍作为纪检部门的重要补充力量，经常派任务、压担子，经常保持工作联系，充分发挥他们在反腐倡廉建设中的监督指导和舆情搜集作用。要加强自身的作风建设，结合加强“两项服务”的要求，深入到车间单位和班组群众中去，开展业务指导活动和纪检信访互动，进一步树立可亲、可信、可敬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2026-04-05T19:38:11+08:00</dcterms:created>
  <dcterms:modified xsi:type="dcterms:W3CDTF">2026-04-05T19:38:11+08:00</dcterms:modified>
</cp:coreProperties>
</file>

<file path=docProps/custom.xml><?xml version="1.0" encoding="utf-8"?>
<Properties xmlns="http://schemas.openxmlformats.org/officeDocument/2006/custom-properties" xmlns:vt="http://schemas.openxmlformats.org/officeDocument/2006/docPropsVTypes"/>
</file>