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单位下半年意识形态工作汇报</w:t>
      </w:r>
      <w:bookmarkEnd w:id="1"/>
    </w:p>
    <w:p>
      <w:pPr>
        <w:jc w:val="center"/>
        <w:spacing w:before="0" w:after="450"/>
      </w:pPr>
      <w:r>
        <w:rPr>
          <w:rFonts w:ascii="Arial" w:hAnsi="Arial" w:eastAsia="Arial" w:cs="Arial"/>
          <w:color w:val="999999"/>
          <w:sz w:val="20"/>
          <w:szCs w:val="20"/>
        </w:rPr>
        <w:t xml:space="preserve">来源：网络  作者：紫云飞舞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XX年，在县委、县政府和县委组织部的坚强领导下，XXX乡党委团结和带领班子一干人及全乡广大党员干部群众，紧紧围绕“抓党建促脱贫,抓党建促发展”的工作思路，按照支部建设标准化要求，扎实工作，全面提升党建工作水平，为全乡经济社会快速发展提供了坚...</w:t>
      </w:r>
    </w:p>
    <w:p>
      <w:pPr>
        <w:ind w:left="0" w:right="0" w:firstLine="560"/>
        <w:spacing w:before="450" w:after="450" w:line="312" w:lineRule="auto"/>
      </w:pPr>
      <w:r>
        <w:rPr>
          <w:rFonts w:ascii="宋体" w:hAnsi="宋体" w:eastAsia="宋体" w:cs="宋体"/>
          <w:color w:val="000"/>
          <w:sz w:val="28"/>
          <w:szCs w:val="28"/>
        </w:rPr>
        <w:t xml:space="preserve">XX年，在县委、县政府和县委组织部的坚强领导下，XXX乡党委团结和带领班子一干人及全乡广大党员干部群众，紧紧围绕“抓党建促脱贫,抓党建促发展”的工作思路，按照支部建设标准化要求，扎实工作，全面提升党建工作水平，为全乡经济社会快速发展提供了坚强的组织保障。</w:t>
      </w:r>
    </w:p>
    <w:p>
      <w:pPr>
        <w:ind w:left="0" w:right="0" w:firstLine="560"/>
        <w:spacing w:before="450" w:after="450" w:line="312" w:lineRule="auto"/>
      </w:pPr>
      <w:r>
        <w:rPr>
          <w:rFonts w:ascii="宋体" w:hAnsi="宋体" w:eastAsia="宋体" w:cs="宋体"/>
          <w:color w:val="000"/>
          <w:sz w:val="28"/>
          <w:szCs w:val="28"/>
        </w:rPr>
        <w:t xml:space="preserve">XXX乡位于X县北部干旱山区，总面积X平方公里，辖X个村、X个社、X户、X人，人均可支配收入为X元。全乡共有建档立卡贫困人口X户X人，贫困面高达X%，X个村均为深度贫困村。2025年经省州县验收，全乡达到贫困人口退出标准X户X人，完成了年度贫困人口脱贫退出任务。XX年预脱贫人口X户X人，2025年计划减贫X户X人，2025年兜底脱贫X户X人。XXX乡党委下辖党支部X个，其中机关支部X个，村支部X个，村“两委”班子健全；全乡共有党员X名（女党员X名），农村党员X名（女党员X名）；机关支部党员X名（女党员X名），其中，本科文化程度X名，大专文化程度X名，高中及以上党员X名。</w:t>
      </w:r>
    </w:p>
    <w:p>
      <w:pPr>
        <w:ind w:left="0" w:right="0" w:firstLine="560"/>
        <w:spacing w:before="450" w:after="450" w:line="312" w:lineRule="auto"/>
      </w:pPr>
      <w:r>
        <w:rPr>
          <w:rFonts w:ascii="宋体" w:hAnsi="宋体" w:eastAsia="宋体" w:cs="宋体"/>
          <w:color w:val="000"/>
          <w:sz w:val="28"/>
          <w:szCs w:val="28"/>
        </w:rPr>
        <w:t xml:space="preserve">一、坚持以上率下，压实主体责任</w:t>
      </w:r>
    </w:p>
    <w:p>
      <w:pPr>
        <w:ind w:left="0" w:right="0" w:firstLine="560"/>
        <w:spacing w:before="450" w:after="450" w:line="312" w:lineRule="auto"/>
      </w:pPr>
      <w:r>
        <w:rPr>
          <w:rFonts w:ascii="宋体" w:hAnsi="宋体" w:eastAsia="宋体" w:cs="宋体"/>
          <w:color w:val="000"/>
          <w:sz w:val="28"/>
          <w:szCs w:val="28"/>
        </w:rPr>
        <w:t xml:space="preserve">时刻牢固树立“抓好党建是本职、不抓党建是失职、抓不好党建是不称职”的观念，认真履行党建工作职责，以身作则带头狠抓各项工作的落实。</w:t>
      </w:r>
    </w:p>
    <w:p>
      <w:pPr>
        <w:ind w:left="0" w:right="0" w:firstLine="560"/>
        <w:spacing w:before="450" w:after="450" w:line="312" w:lineRule="auto"/>
      </w:pPr>
      <w:r>
        <w:rPr>
          <w:rFonts w:ascii="宋体" w:hAnsi="宋体" w:eastAsia="宋体" w:cs="宋体"/>
          <w:color w:val="000"/>
          <w:sz w:val="28"/>
          <w:szCs w:val="28"/>
        </w:rPr>
        <w:t xml:space="preserve">一是严肃组织纪律。围绕转变作风为民服务这条主线，突出抓好经济发展、社会和谐稳定两大重点，扎实推进支部建设标准化进程，深入开展“转变作风改善发展环境年”活动，从落实上班工作纪律、便民大厅值班制度、群众接待制度、防汛减灾信息上报制度、请销假制度、驻村工作制度等方面入手，扭转“庸、懒、散、慢”作风，乡、村两级切实做到了门常开、人常在、事常办。</w:t>
      </w:r>
    </w:p>
    <w:p>
      <w:pPr>
        <w:ind w:left="0" w:right="0" w:firstLine="560"/>
        <w:spacing w:before="450" w:after="450" w:line="312" w:lineRule="auto"/>
      </w:pPr>
      <w:r>
        <w:rPr>
          <w:rFonts w:ascii="宋体" w:hAnsi="宋体" w:eastAsia="宋体" w:cs="宋体"/>
          <w:color w:val="000"/>
          <w:sz w:val="28"/>
          <w:szCs w:val="28"/>
        </w:rPr>
        <w:t xml:space="preserve">二是强化学习教育。坚持完善集中统一学习和自学制度，自觉加强政治理论学习，精心组织全乡党员集中学习党的***精神、习主席视察X时重要讲话、“八个着力”精神实质和林铎书记视察X时的重要讲话精神，不断提高党的理论修养；乡党委每月召开一次专题会议，听取各班子成员对党建工作的进展，及时研究解决各类问题，不断提高驾驭党建工作的能力，真正把党建工作转化为推动发展的内在动力。</w:t>
      </w:r>
    </w:p>
    <w:p>
      <w:pPr>
        <w:ind w:left="0" w:right="0" w:firstLine="560"/>
        <w:spacing w:before="450" w:after="450" w:line="312" w:lineRule="auto"/>
      </w:pPr>
      <w:r>
        <w:rPr>
          <w:rFonts w:ascii="宋体" w:hAnsi="宋体" w:eastAsia="宋体" w:cs="宋体"/>
          <w:color w:val="000"/>
          <w:sz w:val="28"/>
          <w:szCs w:val="28"/>
        </w:rPr>
        <w:t xml:space="preserve">三是狠抓责任落实。始终把党建工作与中心工作同研究、同部署、同推动，强化责任，乡党委与各支部签订了党建工作责任书，明确包村工作组长和驻村工作队长（第一书记）为村支部建设标准化第一责任人，进一步明确任务、细化指标、靠实责任，同时，根据班子成员个人能力特点，进一步明确党建工作分工，形成党委书记对党建工作总体抓，分管领导直接抓，党建办主任具体抓，班子其他成员配合抓的党建工作格局，对党建工作任务进行了推动落实。</w:t>
      </w:r>
    </w:p>
    <w:p>
      <w:pPr>
        <w:ind w:left="0" w:right="0" w:firstLine="560"/>
        <w:spacing w:before="450" w:after="450" w:line="312" w:lineRule="auto"/>
      </w:pPr>
      <w:r>
        <w:rPr>
          <w:rFonts w:ascii="宋体" w:hAnsi="宋体" w:eastAsia="宋体" w:cs="宋体"/>
          <w:color w:val="000"/>
          <w:sz w:val="28"/>
          <w:szCs w:val="28"/>
        </w:rPr>
        <w:t xml:space="preserve">四是注重勤政廉政。始终把党风廉政建设摆上重要议事日程，认真履行党风廉政建设职责，在抓好个人廉政建设的同时，切实抓好职责范围内的廉政教育、制度建设、党员干部监督等各项工作，营造了风清气正的发展环境。截止X月底，全乡共组织开展各种廉政警示教育X场次，观看警示教育片X场次，培训教育乡村两级党员干部X人次，对各村党委书记任期内财务状况进行了清查审计，全乡没有发生党员干部违法违纪案件。</w:t>
      </w:r>
    </w:p>
    <w:p>
      <w:pPr>
        <w:ind w:left="0" w:right="0" w:firstLine="560"/>
        <w:spacing w:before="450" w:after="450" w:line="312" w:lineRule="auto"/>
      </w:pPr>
      <w:r>
        <w:rPr>
          <w:rFonts w:ascii="宋体" w:hAnsi="宋体" w:eastAsia="宋体" w:cs="宋体"/>
          <w:color w:val="000"/>
          <w:sz w:val="28"/>
          <w:szCs w:val="28"/>
        </w:rPr>
        <w:t xml:space="preserve">二、狠抓工作落实，夯实基层基础</w:t>
      </w:r>
    </w:p>
    <w:p>
      <w:pPr>
        <w:ind w:left="0" w:right="0" w:firstLine="560"/>
        <w:spacing w:before="450" w:after="450" w:line="312" w:lineRule="auto"/>
      </w:pPr>
      <w:r>
        <w:rPr>
          <w:rFonts w:ascii="宋体" w:hAnsi="宋体" w:eastAsia="宋体" w:cs="宋体"/>
          <w:color w:val="000"/>
          <w:sz w:val="28"/>
          <w:szCs w:val="28"/>
        </w:rPr>
        <w:t xml:space="preserve">紧扣县上工作要求，全面安排部署年内党建工作，明确任务，强化措施，靠实责任，着力实施“五联”活动、“三说三抓”活动和支部建设标准化工作，创新党建工作机制、激发脱贫内生动力，党员队伍素质得到有效提升、引领发展能力方面得到明显提升。</w:t>
      </w:r>
    </w:p>
    <w:p>
      <w:pPr>
        <w:ind w:left="0" w:right="0" w:firstLine="560"/>
        <w:spacing w:before="450" w:after="450" w:line="312" w:lineRule="auto"/>
      </w:pPr>
      <w:r>
        <w:rPr>
          <w:rFonts w:ascii="宋体" w:hAnsi="宋体" w:eastAsia="宋体" w:cs="宋体"/>
          <w:color w:val="000"/>
          <w:sz w:val="28"/>
          <w:szCs w:val="28"/>
        </w:rPr>
        <w:t xml:space="preserve">一是“五联”活动深入开展。紧抓脱贫攻坚和基层堡垒建设机遇，在县委组织部帮助支持下，按照“八位一体”标准化建设要求重建了X村、X村、X村村委会，整理规范了各村党建资料；在新建成的村委会，各村及时按照“五联”活动实施方案，召开座谈会采取以会代训的方式，广泛宣传省委、州委、县委关于党支部建设标准化的会议精神，与村干部、第一书记、驻村工作队共同学习《X省农村党支部建设标准化手册》，联村单位派出业务骨干，指导村上开展党组织整顿提升工作，帮助村党支部认真分析研判，深入查找在组织设置、班子配备、健全制度、阵地保障、作用发挥等方面存在的问题，对照党支部标准化建设X个标准，逐项对标、查漏补缺，对不符合标准要求的逐项列出问题清单，建立整改销号台账。在“七一”建党节来临之际，各村开展了“知恩、感恩、报恩”主题教育实践和慰问农村特困老党员活动。</w:t>
      </w:r>
    </w:p>
    <w:p>
      <w:pPr>
        <w:ind w:left="0" w:right="0" w:firstLine="560"/>
        <w:spacing w:before="450" w:after="450" w:line="312" w:lineRule="auto"/>
      </w:pPr>
      <w:r>
        <w:rPr>
          <w:rFonts w:ascii="宋体" w:hAnsi="宋体" w:eastAsia="宋体" w:cs="宋体"/>
          <w:color w:val="000"/>
          <w:sz w:val="28"/>
          <w:szCs w:val="28"/>
        </w:rPr>
        <w:t xml:space="preserve">二是“三说三抓”深入推进。依托村民知情大会，深入推进“三说三抓”活动，各村相继召开村民知情大会，倾听群众夙愿，让群众说问题、干部说政策、法官说法律，重点抓控辍保学、聚力抓政策落实、马上抓急难需怨，进一步畅通群众反映诉求、解决问题的渠道，让困难有处反映、让疑惑有人解答、让问题有人解决，让群众政策知晓度更高、法律意识更强、精准扶贫的路走得更稳、更顺、更准。</w:t>
      </w:r>
    </w:p>
    <w:p>
      <w:pPr>
        <w:ind w:left="0" w:right="0" w:firstLine="560"/>
        <w:spacing w:before="450" w:after="450" w:line="312" w:lineRule="auto"/>
      </w:pPr>
      <w:r>
        <w:rPr>
          <w:rFonts w:ascii="宋体" w:hAnsi="宋体" w:eastAsia="宋体" w:cs="宋体"/>
          <w:color w:val="000"/>
          <w:sz w:val="28"/>
          <w:szCs w:val="28"/>
        </w:rPr>
        <w:t xml:space="preserve">三是支部标准化建设作用凸显。在全乡范围内开展支部建设标准化创先评优活动，对评选出来的支部标准化建设工作优异的X村支部和XXX村支部进行了大会表扬和物质奖励，组织各村工作组长和村班子对X村和XXX村支部建设标准化工作进行了观摩学习，要求各村向优秀支部看齐，树立“党建是重中之重”思想，扎实开展好各类活动，完善好各类资料，切实把工作抓在手上，把标准化建设落实到村支部建设上。</w:t>
      </w:r>
    </w:p>
    <w:p>
      <w:pPr>
        <w:ind w:left="0" w:right="0" w:firstLine="560"/>
        <w:spacing w:before="450" w:after="450" w:line="312" w:lineRule="auto"/>
      </w:pPr>
      <w:r>
        <w:rPr>
          <w:rFonts w:ascii="宋体" w:hAnsi="宋体" w:eastAsia="宋体" w:cs="宋体"/>
          <w:color w:val="000"/>
          <w:sz w:val="28"/>
          <w:szCs w:val="28"/>
        </w:rPr>
        <w:t xml:space="preserve">四是队伍结构逐步优化。按照“坚持标准，保证质量，改善结构，慎重发展”的方针，注重从返乡高中和大中专毕业生、致富能手、退伍军人、外出务工返乡青年、村社干部中发现和培养入党积极分子，严把入口关，成熟一个，发展一个，从起点上优化党员结构，提高党员质量。截至目前，全乡新发展党员X人，培养入党积极分子X人，新发展的X名党员中X岁以下党员X人，大专及以上文化程度的X人。</w:t>
      </w:r>
    </w:p>
    <w:p>
      <w:pPr>
        <w:ind w:left="0" w:right="0" w:firstLine="560"/>
        <w:spacing w:before="450" w:after="450" w:line="312" w:lineRule="auto"/>
      </w:pPr>
      <w:r>
        <w:rPr>
          <w:rFonts w:ascii="宋体" w:hAnsi="宋体" w:eastAsia="宋体" w:cs="宋体"/>
          <w:color w:val="000"/>
          <w:sz w:val="28"/>
          <w:szCs w:val="28"/>
        </w:rPr>
        <w:t xml:space="preserve">五是软弱涣散组织整改到位。“火车快不快，全靠车头带”。村支部作为最基层的党组织，是党建工作基础，软弱涣散党组织整顿是夯实基层执政基础的重要基石，在20XX年村两委换届中，我们及时听取各方意见，统一干群思想，对政令不通、群众意见较大、组织软弱涣散的XX个村进行了组织整顿、新当选的村班子在群众中声望好、满意度高，用强烈的责任担当和务实高效的工作作风让基层党组织在群众心目中地位明显提高，营造了政通人和的良好政治局面。</w:t>
      </w:r>
    </w:p>
    <w:p>
      <w:pPr>
        <w:ind w:left="0" w:right="0" w:firstLine="560"/>
        <w:spacing w:before="450" w:after="450" w:line="312" w:lineRule="auto"/>
      </w:pPr>
      <w:r>
        <w:rPr>
          <w:rFonts w:ascii="宋体" w:hAnsi="宋体" w:eastAsia="宋体" w:cs="宋体"/>
          <w:color w:val="000"/>
          <w:sz w:val="28"/>
          <w:szCs w:val="28"/>
        </w:rPr>
        <w:t xml:space="preserve">三、紧盯脱贫攻坚，充分发挥战斗堡垒作用</w:t>
      </w:r>
    </w:p>
    <w:p>
      <w:pPr>
        <w:ind w:left="0" w:right="0" w:firstLine="560"/>
        <w:spacing w:before="450" w:after="450" w:line="312" w:lineRule="auto"/>
      </w:pPr>
      <w:r>
        <w:rPr>
          <w:rFonts w:ascii="宋体" w:hAnsi="宋体" w:eastAsia="宋体" w:cs="宋体"/>
          <w:color w:val="000"/>
          <w:sz w:val="28"/>
          <w:szCs w:val="28"/>
        </w:rPr>
        <w:t xml:space="preserve">各支部突出重点，狠抓关键，紧扣脱贫攻坚主题，充分发挥党支部战斗堡垒和支部书记先锋引领作用，积极探索抓党建与促脱贫的最佳结合点，实现了党建与脱贫攻坚“双促双赢”。</w:t>
      </w:r>
    </w:p>
    <w:p>
      <w:pPr>
        <w:ind w:left="0" w:right="0" w:firstLine="560"/>
        <w:spacing w:before="450" w:after="450" w:line="312" w:lineRule="auto"/>
      </w:pPr>
      <w:r>
        <w:rPr>
          <w:rFonts w:ascii="宋体" w:hAnsi="宋体" w:eastAsia="宋体" w:cs="宋体"/>
          <w:color w:val="000"/>
          <w:sz w:val="28"/>
          <w:szCs w:val="28"/>
        </w:rPr>
        <w:t xml:space="preserve">一是在基础设施方面。紧盯群众吃水、行路、住房等难题的破解，实施了一批人饮入户、村道硬化、危房改造、易地搬迁等到村到户项目，使基础设施条件有了明显改善，群众吃水、行路、住房、上学、看病等难题得到了有效缓解。</w:t>
      </w:r>
    </w:p>
    <w:p>
      <w:pPr>
        <w:ind w:left="0" w:right="0" w:firstLine="560"/>
        <w:spacing w:before="450" w:after="450" w:line="312" w:lineRule="auto"/>
      </w:pPr>
      <w:r>
        <w:rPr>
          <w:rFonts w:ascii="宋体" w:hAnsi="宋体" w:eastAsia="宋体" w:cs="宋体"/>
          <w:color w:val="000"/>
          <w:sz w:val="28"/>
          <w:szCs w:val="28"/>
        </w:rPr>
        <w:t xml:space="preserve">二是在富民产业方面。带领广大党员、群众，发动致富能人，围绕“村有产业、户有门路、人有技能”的发展思路，因地制宜，因户实策，大力引导群众发展以X手抓为主的特色餐饮业、以养羊为主的现代养殖业、以藏红花中药材、啤特果经济林果为主的种植业，有效提升了贫困群众的能力素质，取得了产业助推脱贫攻坚新突破，保证了群众收入持续稳定增加，为加快脱贫攻坚进程注入了强大助力。</w:t>
      </w:r>
    </w:p>
    <w:p>
      <w:pPr>
        <w:ind w:left="0" w:right="0" w:firstLine="560"/>
        <w:spacing w:before="450" w:after="450" w:line="312" w:lineRule="auto"/>
      </w:pPr>
      <w:r>
        <w:rPr>
          <w:rFonts w:ascii="宋体" w:hAnsi="宋体" w:eastAsia="宋体" w:cs="宋体"/>
          <w:color w:val="000"/>
          <w:sz w:val="28"/>
          <w:szCs w:val="28"/>
        </w:rPr>
        <w:t xml:space="preserve">三是在防汛减灾方面。X暴洪灾害发生后，各村支部立即启动应急预案，安排应急分队认真细致排查险情，妥善安置受灾群众，开展灾后自救，X等村支部班子成员更是不顾安危蹲点巡查隐患点，充分发挥了基层党组织战斗堡垒作用，切实做到了大灾无大害，保障了群众生命财产安全；各村支部书记带领广大农村党员和群众，积极主动投入到救灾工作中。尽管因持续性强降雨侵袭，群众受灾较为严重，但是我们全乡上下众志成城，各村支部书记灾后发动党员、致富能人与群众座谈交流，鼓舞人心、重振士气，帮助受灾群众坚定了脱贫攻坚的信心和决心。</w:t>
      </w:r>
    </w:p>
    <w:p>
      <w:pPr>
        <w:ind w:left="0" w:right="0" w:firstLine="560"/>
        <w:spacing w:before="450" w:after="450" w:line="312" w:lineRule="auto"/>
      </w:pPr>
      <w:r>
        <w:rPr>
          <w:rFonts w:ascii="宋体" w:hAnsi="宋体" w:eastAsia="宋体" w:cs="宋体"/>
          <w:color w:val="000"/>
          <w:sz w:val="28"/>
          <w:szCs w:val="28"/>
        </w:rPr>
        <w:t xml:space="preserve">年初以来，我乡在党建工作方面作了一些工作，也取得了一定的成绩，但与县委要求相比，同兄弟乡镇相比还存在一定的差距，主要表现在：一是党建工作发展不平衡，支部标准化建设进展不均衡；二是以党建促发展的门路不多，解放思想、大胆创新的程度还需进一步加强。三是基层支部党员队伍年龄普遍偏大、文化程度偏低。今后工作中，我们有信心以此次观摩会议为契机，认真学习借鉴兄弟乡镇的好经验、好做法，全面贯彻落省、州、县对基层党建工作提出的新要求，组织和发动全乡干部群众，纵深推进基层党组织建设标准化工作，巩固党的组织基础，着力抓好基层民主建设，深入开展党风廉政建设，增强党员干部发展意识，真正实现以党建促脱贫、促发展的目标。</w:t>
      </w:r>
    </w:p>
    <w:p>
      <w:pPr>
        <w:ind w:left="0" w:right="0" w:firstLine="560"/>
        <w:spacing w:before="450" w:after="450" w:line="312" w:lineRule="auto"/>
      </w:pPr>
      <w:r>
        <w:rPr>
          <w:rFonts w:ascii="宋体" w:hAnsi="宋体" w:eastAsia="宋体" w:cs="宋体"/>
          <w:color w:val="000"/>
          <w:sz w:val="28"/>
          <w:szCs w:val="28"/>
        </w:rPr>
        <w:t xml:space="preserve">以上汇报不妥之处，敬请批评指正。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2026-11-01T08:17:24+08:00</dcterms:created>
  <dcterms:modified xsi:type="dcterms:W3CDTF">2026-11-01T08:17:24+08:00</dcterms:modified>
</cp:coreProperties>
</file>

<file path=docProps/custom.xml><?xml version="1.0" encoding="utf-8"?>
<Properties xmlns="http://schemas.openxmlformats.org/officeDocument/2006/custom-properties" xmlns:vt="http://schemas.openxmlformats.org/officeDocument/2006/docPropsVTypes"/>
</file>