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2025年XXX镇履行党建主体责任汇报</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派驻组织部纪检监察组2024年工作总结今年来，派驻组织部纪检监察组围绕落实十九届中央纪委三次全会、省十一届纪委四次全会和县十二届纪委四次全会部署要求，在县纪委监委的正确领导和指导下，全面落实县纪委监委工作部署，突出主责主业，廉洁自律，严格监...</w:t>
      </w:r>
    </w:p>
    <w:p>
      <w:pPr>
        <w:ind w:left="0" w:right="0" w:firstLine="560"/>
        <w:spacing w:before="450" w:after="450" w:line="312" w:lineRule="auto"/>
      </w:pPr>
      <w:r>
        <w:rPr>
          <w:rFonts w:ascii="宋体" w:hAnsi="宋体" w:eastAsia="宋体" w:cs="宋体"/>
          <w:color w:val="000"/>
          <w:sz w:val="28"/>
          <w:szCs w:val="28"/>
        </w:rPr>
        <w:t xml:space="preserve">派驻组织部纪检监察组2025年工作总结</w:t>
      </w:r>
    </w:p>
    <w:p>
      <w:pPr>
        <w:ind w:left="0" w:right="0" w:firstLine="560"/>
        <w:spacing w:before="450" w:after="450" w:line="312" w:lineRule="auto"/>
      </w:pPr>
      <w:r>
        <w:rPr>
          <w:rFonts w:ascii="宋体" w:hAnsi="宋体" w:eastAsia="宋体" w:cs="宋体"/>
          <w:color w:val="000"/>
          <w:sz w:val="28"/>
          <w:szCs w:val="28"/>
        </w:rPr>
        <w:t xml:space="preserve">今年来，派驻组织部纪检监察组围绕落实十九届中央纪委三次全会、省十一届纪委四次全会和县十二届纪委四次全会部署要求，在县纪委监委的正确领导和指导下，全面落实县纪委监委工作部署，突出主责主业，廉洁自律，严格监督执纪问责，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始终把加强理论武装、提高干部职工思想政治素质作为廉政建设的首要任务。认真学习贯彻党的***和十九届二中、三中全会精神以及中纪委三次全会精神和省市县纪委全会精神，自觉学习新《党章》、巩固《监察法》、中央“八项规定”和《*****纪律检查机关监督执纪工作规则》等，深入思考，把握精神实质，明确任务要求，不断提高的政治敏锐性和把握大局的能力。通过学习，正确的认识到要以党的政治建设为统领，不忘初心，牢记使命，以永不懈怠的精神状态和以永远在路上的韧劲和执着，一往无前、奋发有为，不断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为贯彻落实中央八项规定精神转化为自觉行动，我组在工作日认真组织对所监督的九个单位的作风建设大排查、大整顿，严肃查处一批干部作风方面的典型问题，重点查处党员干部不思进取、不敢担当、不愿作为，推一推动一动、不推就少干不干的问题，加强对监督单位的“三重一大”监督和“三公”经费的使用问题，加强对严重违纪问题的立案审查工作，开展了对互联网+监督工作专项检查，督促各单位按时按要求落实到位。一年来,我组对监督单位以明察暗访的方式共开展作风巡查3次。</w:t>
      </w:r>
    </w:p>
    <w:p>
      <w:pPr>
        <w:ind w:left="0" w:right="0" w:firstLine="560"/>
        <w:spacing w:before="450" w:after="450" w:line="312" w:lineRule="auto"/>
      </w:pPr>
      <w:r>
        <w:rPr>
          <w:rFonts w:ascii="宋体" w:hAnsi="宋体" w:eastAsia="宋体" w:cs="宋体"/>
          <w:color w:val="000"/>
          <w:sz w:val="28"/>
          <w:szCs w:val="28"/>
        </w:rPr>
        <w:t xml:space="preserve">三、及时处理信访件和交办案件核查工作，把查处扶贫领域腐败和“扫黑除恶”作为监督执纪的重点工作来抓。2月份，配合县委组织部对脱贫攻坚工作专项督查，对10个村（居）关于脱贫攻坚方面的相关问题提出了整改意见；3月份开始，我组积极配合县委组织部参与群村“扫黑除恶”和软弱涣散党组织整顿，对涉嫌违纪的镇干部立案2人；5月份，我组与县纪委四室联合办理了市委脱贫攻坚专项巡察组交办的关于就业技能培训违规发放补助的问题的信访交办件，并对县人社局违规的相关工作人员立案7人；10月份，我组办理原桥林业站罗某关于编制问题的信访件，并指导县委组织部干部监督组办理了群众举报胡某、李某、黄某相关问题的信访案件。今年3月份开始，我组工作人员被抽调到县纪委监委专案组，协助办理了县纪委监委1.20专案、6.13专案、8.16专案。</w:t>
      </w:r>
    </w:p>
    <w:p>
      <w:pPr>
        <w:ind w:left="0" w:right="0" w:firstLine="560"/>
        <w:spacing w:before="450" w:after="450" w:line="312" w:lineRule="auto"/>
      </w:pPr>
      <w:r>
        <w:rPr>
          <w:rFonts w:ascii="宋体" w:hAnsi="宋体" w:eastAsia="宋体" w:cs="宋体"/>
          <w:color w:val="000"/>
          <w:sz w:val="28"/>
          <w:szCs w:val="28"/>
        </w:rPr>
        <w:t xml:space="preserve">二、下一年工作计划</w:t>
      </w:r>
    </w:p>
    <w:p>
      <w:pPr>
        <w:ind w:left="0" w:right="0" w:firstLine="560"/>
        <w:spacing w:before="450" w:after="450" w:line="312" w:lineRule="auto"/>
      </w:pPr>
      <w:r>
        <w:rPr>
          <w:rFonts w:ascii="宋体" w:hAnsi="宋体" w:eastAsia="宋体" w:cs="宋体"/>
          <w:color w:val="000"/>
          <w:sz w:val="28"/>
          <w:szCs w:val="28"/>
        </w:rPr>
        <w:t xml:space="preserve">（一）落实责任，不断提高反腐廉政工作水平</w:t>
      </w:r>
    </w:p>
    <w:p>
      <w:pPr>
        <w:ind w:left="0" w:right="0" w:firstLine="560"/>
        <w:spacing w:before="450" w:after="450" w:line="312" w:lineRule="auto"/>
      </w:pPr>
      <w:r>
        <w:rPr>
          <w:rFonts w:ascii="宋体" w:hAnsi="宋体" w:eastAsia="宋体" w:cs="宋体"/>
          <w:color w:val="000"/>
          <w:sz w:val="28"/>
          <w:szCs w:val="28"/>
        </w:rPr>
        <w:t xml:space="preserve">加强理论学习，注重实践锻炼，增强党性修养，不断提高政治素质和业务能力，为派驻纪检组履职尽责提供强有力的工作保证。</w:t>
      </w:r>
    </w:p>
    <w:p>
      <w:pPr>
        <w:ind w:left="0" w:right="0" w:firstLine="560"/>
        <w:spacing w:before="450" w:after="450" w:line="312" w:lineRule="auto"/>
      </w:pPr>
      <w:r>
        <w:rPr>
          <w:rFonts w:ascii="宋体" w:hAnsi="宋体" w:eastAsia="宋体" w:cs="宋体"/>
          <w:color w:val="000"/>
          <w:sz w:val="28"/>
          <w:szCs w:val="28"/>
        </w:rPr>
        <w:t xml:space="preserve">（二）强化监督管理，保持常态长效</w:t>
      </w:r>
    </w:p>
    <w:p>
      <w:pPr>
        <w:ind w:left="0" w:right="0" w:firstLine="560"/>
        <w:spacing w:before="450" w:after="450" w:line="312" w:lineRule="auto"/>
      </w:pPr>
      <w:r>
        <w:rPr>
          <w:rFonts w:ascii="宋体" w:hAnsi="宋体" w:eastAsia="宋体" w:cs="宋体"/>
          <w:color w:val="000"/>
          <w:sz w:val="28"/>
          <w:szCs w:val="28"/>
        </w:rPr>
        <w:t xml:space="preserve">紧紧围绕强化监督职能为重点，切实加强对驻在部门党政领导干部特别是主要领导干部的监督，切实加强对所监督的9个单位作风巡察，切实加强对权力的监督制约。要积极探索履行监督职责的方式方法，对领导干部多提醒、多帮助，突出监督重点，把握和运用好“四种形态”开展监督，使纪检监察工作保持常态长效。</w:t>
      </w:r>
    </w:p>
    <w:p>
      <w:pPr>
        <w:ind w:left="0" w:right="0" w:firstLine="560"/>
        <w:spacing w:before="450" w:after="450" w:line="312" w:lineRule="auto"/>
      </w:pPr>
      <w:r>
        <w:rPr>
          <w:rFonts w:ascii="宋体" w:hAnsi="宋体" w:eastAsia="宋体" w:cs="宋体"/>
          <w:color w:val="000"/>
          <w:sz w:val="28"/>
          <w:szCs w:val="28"/>
        </w:rPr>
        <w:t xml:space="preserve">（三）强化案件查办，保持严惩腐败势头</w:t>
      </w:r>
    </w:p>
    <w:p>
      <w:pPr>
        <w:ind w:left="0" w:right="0" w:firstLine="560"/>
        <w:spacing w:before="450" w:after="450" w:line="312" w:lineRule="auto"/>
      </w:pPr>
      <w:r>
        <w:rPr>
          <w:rFonts w:ascii="宋体" w:hAnsi="宋体" w:eastAsia="宋体" w:cs="宋体"/>
          <w:color w:val="000"/>
          <w:sz w:val="28"/>
          <w:szCs w:val="28"/>
        </w:rPr>
        <w:t xml:space="preserve">坚持有案必查，有腐必惩，要把纪律挺在前面，伸长耳朵，瞪大眼睛，发现苗头及时提醒，切实解决发生在群众身边的不正之风和腐败问题，严肃查办违纪违规案件。</w:t>
      </w:r>
    </w:p>
    <w:p>
      <w:pPr>
        <w:ind w:left="0" w:right="0" w:firstLine="560"/>
        <w:spacing w:before="450" w:after="450" w:line="312" w:lineRule="auto"/>
      </w:pPr>
      <w:r>
        <w:rPr>
          <w:rFonts w:ascii="宋体" w:hAnsi="宋体" w:eastAsia="宋体" w:cs="宋体"/>
          <w:color w:val="000"/>
          <w:sz w:val="28"/>
          <w:szCs w:val="28"/>
        </w:rPr>
        <w:t xml:space="preserve">派驻组织部纪检监察组</w:t>
      </w:r>
    </w:p>
    <w:p>
      <w:pPr>
        <w:ind w:left="0" w:right="0" w:firstLine="560"/>
        <w:spacing w:before="450" w:after="450" w:line="312" w:lineRule="auto"/>
      </w:pPr>
      <w:r>
        <w:rPr>
          <w:rFonts w:ascii="宋体" w:hAnsi="宋体" w:eastAsia="宋体" w:cs="宋体"/>
          <w:color w:val="000"/>
          <w:sz w:val="28"/>
          <w:szCs w:val="28"/>
        </w:rPr>
        <w:t xml:space="preserve">2025年11月20日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2026-04-29T10:30:14+08:00</dcterms:created>
  <dcterms:modified xsi:type="dcterms:W3CDTF">2026-04-29T10:30:14+08:00</dcterms:modified>
</cp:coreProperties>
</file>

<file path=docProps/custom.xml><?xml version="1.0" encoding="utf-8"?>
<Properties xmlns="http://schemas.openxmlformats.org/officeDocument/2006/custom-properties" xmlns:vt="http://schemas.openxmlformats.org/officeDocument/2006/docPropsVTypes"/>
</file>