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2025党员个人思想工作总结</w:t>
      </w:r>
      <w:bookmarkEnd w:id="1"/>
    </w:p>
    <w:p>
      <w:pPr>
        <w:jc w:val="center"/>
        <w:spacing w:before="0" w:after="450"/>
      </w:pPr>
      <w:r>
        <w:rPr>
          <w:rFonts w:ascii="Arial" w:hAnsi="Arial" w:eastAsia="Arial" w:cs="Arial"/>
          <w:color w:val="999999"/>
          <w:sz w:val="20"/>
          <w:szCs w:val="20"/>
        </w:rPr>
        <w:t xml:space="preserve">来源：网络  作者：天地有情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2024年度民主评议个人工作总结一、本年度工作总结1、理论学习方面在这一年度，积极学习党的理论政策，参加学校组织的各项学习，不断充实提高自己的理论水平，对***新时代中国特色社会主义思想有了更深入、更细致、更全面、更透彻的理解和体会。在工作...</w:t>
      </w:r>
    </w:p>
    <w:p>
      <w:pPr>
        <w:ind w:left="0" w:right="0" w:firstLine="560"/>
        <w:spacing w:before="450" w:after="450" w:line="312" w:lineRule="auto"/>
      </w:pPr>
      <w:r>
        <w:rPr>
          <w:rFonts w:ascii="宋体" w:hAnsi="宋体" w:eastAsia="宋体" w:cs="宋体"/>
          <w:color w:val="000"/>
          <w:sz w:val="28"/>
          <w:szCs w:val="28"/>
        </w:rPr>
        <w:t xml:space="preserve">2025年度民主评议个人工作总结</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在这一年度，积极学习党的理论政策，参加学校组织的各项学习，不断充实提高自己的理论水平，对***新时代中国特色社会主义思想有了更深入、更细致、更全面、更透彻的理解和体会。在工作中。在平时的工作中，努力贯彻党的教育方针和政策，遵纪守法遵守学校各项规章制度，以坚实的理论，坚定的信仰，努力提高道德素养，忠诚于党的教育事业，自觉拥护党的领导，尊重同事，团结同事，服从组织安排，时时处处以大局为重，提升忠诚干净担当的政治品格，让自己的奉献精神和担当精神进一步增强。</w:t>
      </w:r>
    </w:p>
    <w:p>
      <w:pPr>
        <w:ind w:left="0" w:right="0" w:firstLine="560"/>
        <w:spacing w:before="450" w:after="450" w:line="312" w:lineRule="auto"/>
      </w:pPr>
      <w:r>
        <w:rPr>
          <w:rFonts w:ascii="宋体" w:hAnsi="宋体" w:eastAsia="宋体" w:cs="宋体"/>
          <w:color w:val="000"/>
          <w:sz w:val="28"/>
          <w:szCs w:val="28"/>
        </w:rPr>
        <w:t xml:space="preserve">2、业务工作方面</w:t>
      </w:r>
    </w:p>
    <w:p>
      <w:pPr>
        <w:ind w:left="0" w:right="0" w:firstLine="560"/>
        <w:spacing w:before="450" w:after="450" w:line="312" w:lineRule="auto"/>
      </w:pPr>
      <w:r>
        <w:rPr>
          <w:rFonts w:ascii="宋体" w:hAnsi="宋体" w:eastAsia="宋体" w:cs="宋体"/>
          <w:color w:val="000"/>
          <w:sz w:val="28"/>
          <w:szCs w:val="28"/>
        </w:rPr>
        <w:t xml:space="preserve">我特别注重联系工作实际加强业务知识学习。学习基本设施的维修，校园各项施工设施的建设及其项目的审批手续等不断提高自己在总务工作中的服务水平。在工作中能结合学校实际，制定工作计划，并能按照计划有序开展后勤工作。开学初，确保教学第一线的教学用品及时发放到位，教师教学、办公用品到位，使教学工作正常开展。开学初、学期结束都分别对各班级的财产进行核查并登记入册，确切的落实财产责任制管理。定期对学校的校舍、电器进行安全隐患检查工作，确保师生的生命安全，并将检查记录汇总起来，发现问题及时维修。及时对学生损坏的课桌椅、门、锁、窗、水电进行维修，保证学生正常上课。加强对校园内环境的清理，对花草树木的栽培与管理，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3、党建工作及发挥党员先锋模范作用方面</w:t>
      </w:r>
    </w:p>
    <w:p>
      <w:pPr>
        <w:ind w:left="0" w:right="0" w:firstLine="560"/>
        <w:spacing w:before="450" w:after="450" w:line="312" w:lineRule="auto"/>
      </w:pPr>
      <w:r>
        <w:rPr>
          <w:rFonts w:ascii="宋体" w:hAnsi="宋体" w:eastAsia="宋体" w:cs="宋体"/>
          <w:color w:val="000"/>
          <w:sz w:val="28"/>
          <w:szCs w:val="28"/>
        </w:rPr>
        <w:t xml:space="preserve">作为党员同志在工作中发挥先锋模范作用，积极参加学校的各项活动。作为刘景景同志的入党培养人积极了解她的的思想、学习等情况，以自己的实际行动向积极分子言传身教鼓励帮助她积极向上，端正入党动机。在实际工作当中，根据刘景景同志的思想认识和实际表现，及时提出加强党性意识的措施和意见，在帮助她克服缺点明确努力方向不断提高政治觉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存在着局部零散学习多,全面系统学习少，深刻领会活学活用不够理论联系实际不密切，还不善于运用***新时代中国特色社会主义思想去观察，分析解决工作中遇到的实际困难和突出问题。</w:t>
      </w:r>
    </w:p>
    <w:p>
      <w:pPr>
        <w:ind w:left="0" w:right="0" w:firstLine="560"/>
        <w:spacing w:before="450" w:after="450" w:line="312" w:lineRule="auto"/>
      </w:pPr>
      <w:r>
        <w:rPr>
          <w:rFonts w:ascii="宋体" w:hAnsi="宋体" w:eastAsia="宋体" w:cs="宋体"/>
          <w:color w:val="000"/>
          <w:sz w:val="28"/>
          <w:szCs w:val="28"/>
        </w:rPr>
        <w:t xml:space="preserve">2、存在学用脱节的问题，没能讲学习的内容贯穿于工作的始终，表无论是个人学习，还是集体学习方式简单，学用结合不够。</w:t>
      </w:r>
    </w:p>
    <w:p>
      <w:pPr>
        <w:ind w:left="0" w:right="0" w:firstLine="560"/>
        <w:spacing w:before="450" w:after="450" w:line="312" w:lineRule="auto"/>
      </w:pPr>
      <w:r>
        <w:rPr>
          <w:rFonts w:ascii="宋体" w:hAnsi="宋体" w:eastAsia="宋体" w:cs="宋体"/>
          <w:color w:val="000"/>
          <w:sz w:val="28"/>
          <w:szCs w:val="28"/>
        </w:rPr>
        <w:t xml:space="preserve">3、在本职工作中，应急应变能力有待提高，在实际工作中遇到紧急情况，有时会将问题上移，担当精神不够，在小事小节上有所松懈。批评和自我批评没有形成常态化，批评他人时存在顾及心理，不敢直戳痛处，有一定的好人主义倾向，自我批评时对一些深层次根源的问题挖不透。</w:t>
      </w:r>
    </w:p>
    <w:p>
      <w:pPr>
        <w:ind w:left="0" w:right="0" w:firstLine="560"/>
        <w:spacing w:before="450" w:after="450" w:line="312" w:lineRule="auto"/>
      </w:pPr>
      <w:r>
        <w:rPr>
          <w:rFonts w:ascii="宋体" w:hAnsi="宋体" w:eastAsia="宋体" w:cs="宋体"/>
          <w:color w:val="000"/>
          <w:sz w:val="28"/>
          <w:szCs w:val="28"/>
        </w:rPr>
        <w:t xml:space="preserve">4、在工作中缺乏担当和创新精神，敢想不敢言，习惯于用老办法老经验解决问题，创新思维能力有待提高。</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1、对系统学习理论的重要性认识还不足，以工作任务重、工作难度大、工作时间紧为由，忽视学习或者只是停留在参加了学习的状态，没有真正深入理解，深刻领会、融会贯通理，论水平和能力素质提高较慢。</w:t>
      </w:r>
    </w:p>
    <w:p>
      <w:pPr>
        <w:ind w:left="0" w:right="0" w:firstLine="560"/>
        <w:spacing w:before="450" w:after="450" w:line="312" w:lineRule="auto"/>
      </w:pPr>
      <w:r>
        <w:rPr>
          <w:rFonts w:ascii="宋体" w:hAnsi="宋体" w:eastAsia="宋体" w:cs="宋体"/>
          <w:color w:val="000"/>
          <w:sz w:val="28"/>
          <w:szCs w:val="28"/>
        </w:rPr>
        <w:t xml:space="preserve">2、对加强党性修养和党性锻炼重视不够，在考虑问题中习惯本位主义，实用主义，缺乏共产党人大道至公的心胸和襟怀。</w:t>
      </w:r>
    </w:p>
    <w:p>
      <w:pPr>
        <w:ind w:left="0" w:right="0" w:firstLine="560"/>
        <w:spacing w:before="450" w:after="450" w:line="312" w:lineRule="auto"/>
      </w:pPr>
      <w:r>
        <w:rPr>
          <w:rFonts w:ascii="宋体" w:hAnsi="宋体" w:eastAsia="宋体" w:cs="宋体"/>
          <w:color w:val="000"/>
          <w:sz w:val="28"/>
          <w:szCs w:val="28"/>
        </w:rPr>
        <w:t xml:space="preserve">3、自己在思想认识上有偏差，没有把学习作为增强本领，提升素质的主要途径，对政治理论学习重要性认识不足，忽视了理论对实际工作的指导作用。</w:t>
      </w:r>
    </w:p>
    <w:p>
      <w:pPr>
        <w:ind w:left="0" w:right="0" w:firstLine="560"/>
        <w:spacing w:before="450" w:after="450" w:line="312" w:lineRule="auto"/>
      </w:pPr>
      <w:r>
        <w:rPr>
          <w:rFonts w:ascii="宋体" w:hAnsi="宋体" w:eastAsia="宋体" w:cs="宋体"/>
          <w:color w:val="000"/>
          <w:sz w:val="28"/>
          <w:szCs w:val="28"/>
        </w:rPr>
        <w:t xml:space="preserve">四、下一年度努力的方向</w:t>
      </w:r>
    </w:p>
    <w:p>
      <w:pPr>
        <w:ind w:left="0" w:right="0" w:firstLine="560"/>
        <w:spacing w:before="450" w:after="450" w:line="312" w:lineRule="auto"/>
      </w:pPr>
      <w:r>
        <w:rPr>
          <w:rFonts w:ascii="宋体" w:hAnsi="宋体" w:eastAsia="宋体" w:cs="宋体"/>
          <w:color w:val="000"/>
          <w:sz w:val="28"/>
          <w:szCs w:val="28"/>
        </w:rPr>
        <w:t xml:space="preserve">1、加强党性修养，党章，党纪为准绳规范约束自己的一言一行，听党话，跟党走不断增强“四个意识”坚定“四个自信”，坚决做到“两个维护”做到知行合一，把新思想融入到工作中去。</w:t>
      </w:r>
    </w:p>
    <w:p>
      <w:pPr>
        <w:ind w:left="0" w:right="0" w:firstLine="560"/>
        <w:spacing w:before="450" w:after="450" w:line="312" w:lineRule="auto"/>
      </w:pPr>
      <w:r>
        <w:rPr>
          <w:rFonts w:ascii="宋体" w:hAnsi="宋体" w:eastAsia="宋体" w:cs="宋体"/>
          <w:color w:val="000"/>
          <w:sz w:val="28"/>
          <w:szCs w:val="28"/>
        </w:rPr>
        <w:t xml:space="preserve">2、提高学习教育针对性和时效性，在学懂弄通做实上做好示范，自觉主动学，及时跟进学、联系实际学、学出坚定信仰，学出使命担当、学以致用身体力行把学习成果落实到本职工作中去严格要求自己不碰红线、底线严律自廉做事。</w:t>
      </w:r>
    </w:p>
    <w:p>
      <w:pPr>
        <w:ind w:left="0" w:right="0" w:firstLine="560"/>
        <w:spacing w:before="450" w:after="450" w:line="312" w:lineRule="auto"/>
      </w:pPr>
      <w:r>
        <w:rPr>
          <w:rFonts w:ascii="宋体" w:hAnsi="宋体" w:eastAsia="宋体" w:cs="宋体"/>
          <w:color w:val="000"/>
          <w:sz w:val="28"/>
          <w:szCs w:val="28"/>
        </w:rPr>
        <w:t xml:space="preserve">3、进一步提高自身政治占位，把思想和行动统一到中央的治疆方略和自治区反恐维稳的具体要求上，在面对大是大非问题上敢于发声亮剑，坚决维护民族团结牢固树立“四个意识”“四个自信”坚决做到“两个维护”严守纪律，令行禁止，充分发挥党员先锋模范作用，不断提高自身党性修养，真正做到为人民服务。</w:t>
      </w:r>
    </w:p>
    <w:p>
      <w:pPr>
        <w:ind w:left="0" w:right="0" w:firstLine="560"/>
        <w:spacing w:before="450" w:after="450" w:line="312" w:lineRule="auto"/>
      </w:pPr>
      <w:r>
        <w:rPr>
          <w:rFonts w:ascii="宋体" w:hAnsi="宋体" w:eastAsia="宋体" w:cs="宋体"/>
          <w:color w:val="000"/>
          <w:sz w:val="28"/>
          <w:szCs w:val="28"/>
        </w:rPr>
        <w:t xml:space="preserve">以上是本年度的工作总结，我凭着对学校的热爱，凭着对事业的忠心，抱着“再苦不能苦别人，再累自己先累”的信念，为学校、学生着想、认真地工作，尽职尽责，尽心尽力。在今后的各项工作中，我将进一步加强学习，更新理念，做好校舍教育教学设施设备的建、管、用、修等各个环节的工作，并带领总务处，后勤一班人为教育、教育实践提供优质服务，使自己的管理水平不断提高，为学校的再创业、再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2026-06-28T08:58:54+08:00</dcterms:created>
  <dcterms:modified xsi:type="dcterms:W3CDTF">2026-06-28T08:58:54+08:00</dcterms:modified>
</cp:coreProperties>
</file>

<file path=docProps/custom.xml><?xml version="1.0" encoding="utf-8"?>
<Properties xmlns="http://schemas.openxmlformats.org/officeDocument/2006/custom-properties" xmlns:vt="http://schemas.openxmlformats.org/officeDocument/2006/docPropsVTypes"/>
</file>