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2025入团申请书最新 2025入团申请书初中标准版</w:t>
      </w:r>
      <w:bookmarkEnd w:id="1"/>
    </w:p>
    <w:p>
      <w:pPr>
        <w:jc w:val="center"/>
        <w:spacing w:before="0" w:after="450"/>
      </w:pPr>
      <w:r>
        <w:rPr>
          <w:rFonts w:ascii="Arial" w:hAnsi="Arial" w:eastAsia="Arial" w:cs="Arial"/>
          <w:color w:val="999999"/>
          <w:sz w:val="20"/>
          <w:szCs w:val="20"/>
        </w:rPr>
        <w:t xml:space="preserve">来源：网络  作者：梦中情人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中国共产主义青年团是中国共产党领导的先进青年的群众组织，是党的可靠又得力的助手和后备军，也是广大青年在实践中学习共产主义的学校。下面是小编帮大家整理的《2024入团申请书最新 2024入团申请书初中标准版》，供大家参考，希望能帮助到大家。希...</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中国共产主义青年团是中国共产党领导的先进青年的群众组织，是党的可靠又得力的助手和后备军，也是广大青年在实践中学习共产主义的学校。下面是小编帮大家整理的《2025入团申请书最新 2025入团申请书初中标准版》，供大家参考，希望能帮助到大家。希望小编的整理能够对你有帮助!</w:t>
      </w:r>
    </w:p>
    <w:p>
      <w:pPr>
        <w:ind w:left="0" w:right="0" w:firstLine="560"/>
        <w:spacing w:before="450" w:after="450" w:line="312" w:lineRule="auto"/>
      </w:pPr>
      <w:r>
        <w:rPr>
          <w:rFonts w:ascii="黑体" w:hAnsi="黑体" w:eastAsia="黑体" w:cs="黑体"/>
          <w:color w:val="000000"/>
          <w:sz w:val="32"/>
          <w:szCs w:val="32"/>
          <w:b w:val="1"/>
          <w:bCs w:val="1"/>
        </w:rPr>
        <w:t xml:space="preserve">2025入团申请书最新一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迚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__中专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2025入团申请书最新二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2025入团申请书最新三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我是xx班的xx，在班里任职xx委员，成绩在班上排中等，一直以来我都认为加入共青团是一件光荣的事。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2025入团申请书最新四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2026-10-10T10:30:06+08:00</dcterms:created>
  <dcterms:modified xsi:type="dcterms:W3CDTF">2026-10-10T10:30:06+08:00</dcterms:modified>
</cp:coreProperties>
</file>

<file path=docProps/custom.xml><?xml version="1.0" encoding="utf-8"?>
<Properties xmlns="http://schemas.openxmlformats.org/officeDocument/2006/custom-properties" xmlns:vt="http://schemas.openxmlformats.org/officeDocument/2006/docPropsVTypes"/>
</file>