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高中入团申请书600字范文|入团申请书600字范文</w:t>
      </w:r>
      <w:bookmarkEnd w:id="1"/>
    </w:p>
    <w:p>
      <w:pPr>
        <w:jc w:val="center"/>
        <w:spacing w:before="0" w:after="450"/>
      </w:pPr>
      <w:r>
        <w:rPr>
          <w:rFonts w:ascii="Arial" w:hAnsi="Arial" w:eastAsia="Arial" w:cs="Arial"/>
          <w:color w:val="999999"/>
          <w:sz w:val="20"/>
          <w:szCs w:val="20"/>
        </w:rPr>
        <w:t xml:space="preserve">来源：网络  作者：独酌月影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提交入团申请是入团的第一步，下面小编为大家精心搜集了入团申请书600字范文2篇，欢迎大家参考借鉴，希望可以帮助到大家!入团申请书600字范文1敬爱的学校团支部：　　您们好!我是初二(×)班的,我志愿加入中国共产主义青年团，我通过学习团章...</w:t>
      </w:r>
    </w:p>
    <w:p>
      <w:pPr>
        <w:ind w:left="0" w:right="0" w:firstLine="560"/>
        <w:spacing w:before="450" w:after="450" w:line="312" w:lineRule="auto"/>
      </w:pPr>
      <w:r>
        <w:rPr>
          <w:rFonts w:ascii="宋体" w:hAnsi="宋体" w:eastAsia="宋体" w:cs="宋体"/>
          <w:color w:val="000"/>
          <w:sz w:val="28"/>
          <w:szCs w:val="28"/>
        </w:rPr>
        <w:t xml:space="preserve">　　提交入团申请是入团的第一步，下面小编为大家精心搜集了入团申请书600字范文2篇，欢迎大家参考借鉴，希望可以帮助到大家!</w:t>
      </w:r>
    </w:p>
    <w:p>
      <w:pPr>
        <w:ind w:left="0" w:right="0" w:firstLine="560"/>
        <w:spacing w:before="450" w:after="450" w:line="312" w:lineRule="auto"/>
      </w:pPr>
      <w:r>
        <w:rPr>
          <w:rFonts w:ascii="黑体" w:hAnsi="黑体" w:eastAsia="黑体" w:cs="黑体"/>
          <w:color w:val="000000"/>
          <w:sz w:val="36"/>
          <w:szCs w:val="36"/>
          <w:b w:val="1"/>
          <w:bCs w:val="1"/>
        </w:rPr>
        <w:t xml:space="preserve">入团申请书600字范文1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您们好!我是初二(×)班的,我志愿加入中国共产主义青年团，我通过学习团章，班里的团员的介绍和帮助，使我知道跨入21世纪的青年，必须积极争取加入青年人梦寐以求的先进组织——中国共产主义青年团。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　　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　　请团支部审查附上内容，给我信心和一个机会吧!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入团申请书600字范文2</w:t>
      </w:r>
    </w:p>
    <w:p>
      <w:pPr>
        <w:ind w:left="0" w:right="0" w:firstLine="560"/>
        <w:spacing w:before="450" w:after="450" w:line="312" w:lineRule="auto"/>
      </w:pPr>
      <w:r>
        <w:rPr>
          <w:rFonts w:ascii="宋体" w:hAnsi="宋体" w:eastAsia="宋体" w:cs="宋体"/>
          <w:color w:val="000"/>
          <w:sz w:val="28"/>
          <w:szCs w:val="28"/>
        </w:rPr>
        <w:t xml:space="preserve">尊敬的党组织各位领导：</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一直以来，我总是对共产主义的理想持有很强烈的怀疑，人们的私欲真的可以被所谓的崇高的思想品质所埋没吗?人的生存和发展的要求不是最根本的目的吗?\"人人为我，我为人人\"的大同世界是一种理想的生活，但它企图掩盖个人或某一集团的私欲，却是做不到的。大到国家，小到工厂，都在为资源而进行着斗争，\"石油战争\"就是对工业化的冷嘲热讽。每一个集团都在为日益缺乏的工业原料而进行着疯狂的抢夺。在工业社会，资源供应的中断意味着死亡，所以每一个国家都想把尽可能多的资源划入自己的势力范围。虽然依靠各种法律和人的行为准则的约束，这种斗争得到了缓和，但随着资源的开采逐渐减少和美国单极霸权的形成，人类的精神文明就显得单薄了些，这种斗争势必进入白热化。面对可以把人类毁灭n次的武器系统，人类遇到了从未有过的巨大的挑战。</w:t>
      </w:r>
    </w:p>
    <w:p>
      <w:pPr>
        <w:ind w:left="0" w:right="0" w:firstLine="560"/>
        <w:spacing w:before="450" w:after="450" w:line="312" w:lineRule="auto"/>
      </w:pPr>
      <w:r>
        <w:rPr>
          <w:rFonts w:ascii="宋体" w:hAnsi="宋体" w:eastAsia="宋体" w:cs="宋体"/>
          <w:color w:val="000"/>
          <w:sz w:val="28"/>
          <w:szCs w:val="28"/>
        </w:rPr>
        <w:t xml:space="preserve">　　然而机遇和挑战往往是并存的。科技的发展使人类对未来产生了很大的憧憬和希望。对人类外部环境的认识，使人类对工业文明又产生了极强的信心。新的资源的开发和和新技术的出现使资源危机得到了缓和。这里科技的发展使集团与集团之间的占有欲矛盾得到了减弱。这说明了科技是实现共产主义的利器。</w:t>
      </w:r>
    </w:p>
    <w:p>
      <w:pPr>
        <w:ind w:left="0" w:right="0" w:firstLine="560"/>
        <w:spacing w:before="450" w:after="450" w:line="312" w:lineRule="auto"/>
      </w:pPr>
      <w:r>
        <w:rPr>
          <w:rFonts w:ascii="宋体" w:hAnsi="宋体" w:eastAsia="宋体" w:cs="宋体"/>
          <w:color w:val="000"/>
          <w:sz w:val="28"/>
          <w:szCs w:val="28"/>
        </w:rPr>
        <w:t xml:space="preserve">　　从科技的发展史来看，生产力的发展的根本动力是科技的发展。而从科技本身的发展来看，它体现了全人类的合作。没有任何科技工作者认为他的工作没有其他科技工作者的功劳。牛顿说过：\"我是站在巨人的肩膀上\"就是全人类共同合作的最完美体现。同时科技具有可复制性，是一种无限资源，它是唯一脱离了人的私欲的物质。</w:t>
      </w:r>
    </w:p>
    <w:p>
      <w:pPr>
        <w:ind w:left="0" w:right="0" w:firstLine="560"/>
        <w:spacing w:before="450" w:after="450" w:line="312" w:lineRule="auto"/>
      </w:pPr>
      <w:r>
        <w:rPr>
          <w:rFonts w:ascii="宋体" w:hAnsi="宋体" w:eastAsia="宋体" w:cs="宋体"/>
          <w:color w:val="000"/>
          <w:sz w:val="28"/>
          <w:szCs w:val="28"/>
        </w:rPr>
        <w:t xml:space="preserve">　　我们如果说共产主义是建立在社会产品的极大丰富上，那么就不能逃出人的占有欲，因为资源的有限制约了它的存在。从个人的角度看，占有生活资料的多少是物质生活质量高低的根本体现之一，也就是说当个人的安全成为人的目的时，就少不了争夺。从以上两方面的论述我们可以发现共产主义的实现是要靠科技来完成的。第一，科技知识本质上是共有的，而且任何人都可以拥有。第二，科技的创新和发展是全人类共同努力才能实现的。所以它可以促进世界各种族各民族的团结。第三，人类的未来必将依靠科技的发展来实现。不管生产力的提高，亦或是改善人的生存环境和改善人的适应能力，都离不开科技的发展。第四，科技和生产力是相辅相成，不可分割的，科技的发展需要生产力来支持，而生产力又需要科技来推动。</w:t>
      </w:r>
    </w:p>
    <w:p>
      <w:pPr>
        <w:ind w:left="0" w:right="0" w:firstLine="560"/>
        <w:spacing w:before="450" w:after="450" w:line="312" w:lineRule="auto"/>
      </w:pPr>
      <w:r>
        <w:rPr>
          <w:rFonts w:ascii="宋体" w:hAnsi="宋体" w:eastAsia="宋体" w:cs="宋体"/>
          <w:color w:val="000"/>
          <w:sz w:val="28"/>
          <w:szCs w:val="28"/>
        </w:rPr>
        <w:t xml:space="preserve">　　综观人类历史，人类可以保存下来的只是历史的记忆，科技的进步，人自身的发展以及体现了科技进步的生产力。其中历史的记忆是为其它三项服务的。而人自身的发展和生产力的发展都离不开科技的发展。当然人的社会关系也是可保存下来的，只不过它只是环境的体现，不是主流。归根结底，人类的财富的积累就是科技知识的积累。认清了人类的社会生产的目的，我们也就知道了共产主义的实质就是科技共产主义。而共产主义者的现今任务就是让大众了解科技文明的优越性和科技文明必将取代工业文明成为主流的历史必然性。</w:t>
      </w:r>
    </w:p>
    <w:p>
      <w:pPr>
        <w:ind w:left="0" w:right="0" w:firstLine="560"/>
        <w:spacing w:before="450" w:after="450" w:line="312" w:lineRule="auto"/>
      </w:pPr>
      <w:r>
        <w:rPr>
          <w:rFonts w:ascii="宋体" w:hAnsi="宋体" w:eastAsia="宋体" w:cs="宋体"/>
          <w:color w:val="000"/>
          <w:sz w:val="28"/>
          <w:szCs w:val="28"/>
        </w:rPr>
        <w:t xml:space="preserve">　　现在，我们要做的是将人们的价值观念导向科技的发展上来。同时科技界要保证人类不会出现资源危机。而这更应该是共产主义科技工作者的义务。</w:t>
      </w:r>
    </w:p>
    <w:p>
      <w:pPr>
        <w:ind w:left="0" w:right="0" w:firstLine="560"/>
        <w:spacing w:before="450" w:after="450" w:line="312" w:lineRule="auto"/>
      </w:pPr>
      <w:r>
        <w:rPr>
          <w:rFonts w:ascii="宋体" w:hAnsi="宋体" w:eastAsia="宋体" w:cs="宋体"/>
          <w:color w:val="000"/>
          <w:sz w:val="28"/>
          <w:szCs w:val="28"/>
        </w:rPr>
        <w:t xml:space="preserve">　　由于我对共产主义有了初步的解释，使共产主义在我心中有了更好的现实意义，所以我坚信共产主义即科技共产主义必将实现。由此我请求党组织允许我加入光荣的中国共产党，我为我是一名共产党员而骄傲，我也会为共产主义的实现而奋斗终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2026-08-01T09:17:29+08:00</dcterms:created>
  <dcterms:modified xsi:type="dcterms:W3CDTF">2026-08-01T09:17:29+08:00</dcterms:modified>
</cp:coreProperties>
</file>

<file path=docProps/custom.xml><?xml version="1.0" encoding="utf-8"?>
<Properties xmlns="http://schemas.openxmlformats.org/officeDocument/2006/custom-properties" xmlns:vt="http://schemas.openxmlformats.org/officeDocument/2006/docPropsVTypes"/>
</file>