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新青年入团申请书正规模板</w:t>
      </w:r>
      <w:bookmarkEnd w:id="1"/>
    </w:p>
    <w:p>
      <w:pPr>
        <w:jc w:val="center"/>
        <w:spacing w:before="0" w:after="450"/>
      </w:pPr>
      <w:r>
        <w:rPr>
          <w:rFonts w:ascii="Arial" w:hAnsi="Arial" w:eastAsia="Arial" w:cs="Arial"/>
          <w:color w:val="999999"/>
          <w:sz w:val="20"/>
          <w:szCs w:val="20"/>
        </w:rPr>
        <w:t xml:space="preserve">来源：网络  作者：风起云涌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新青年入团申请书正规模板（7篇）其实入团是每个青少年学生的目标，是学生思想上要求进步的表现，那么如何把新青年入团申请书正规模板写好呢?下面是小编给大家带来的新青年入团申请书正规模板7篇，希望大家喜欢！新青年入团申请书正规模板精选篇1敬爱的学...</w:t>
      </w:r>
    </w:p>
    <w:p>
      <w:pPr>
        <w:ind w:left="0" w:right="0" w:firstLine="560"/>
        <w:spacing w:before="450" w:after="450" w:line="312" w:lineRule="auto"/>
      </w:pPr>
      <w:r>
        <w:rPr>
          <w:rFonts w:ascii="宋体" w:hAnsi="宋体" w:eastAsia="宋体" w:cs="宋体"/>
          <w:color w:val="000"/>
          <w:sz w:val="28"/>
          <w:szCs w:val="28"/>
        </w:rPr>
        <w:t xml:space="preserve">新青年入团申请书正规模板（7篇）</w:t>
      </w:r>
    </w:p>
    <w:p>
      <w:pPr>
        <w:ind w:left="0" w:right="0" w:firstLine="560"/>
        <w:spacing w:before="450" w:after="450" w:line="312" w:lineRule="auto"/>
      </w:pPr>
      <w:r>
        <w:rPr>
          <w:rFonts w:ascii="宋体" w:hAnsi="宋体" w:eastAsia="宋体" w:cs="宋体"/>
          <w:color w:val="000"/>
          <w:sz w:val="28"/>
          <w:szCs w:val="28"/>
        </w:rPr>
        <w:t xml:space="preserve">其实入团是每个青少年学生的目标，是学生思想上要求进步的表现，那么如何把新青年入团申请书正规模板写好呢?下面是小编给大家带来的新青年入团申请书正规模板7篇，希望大家喜欢！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他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共产主义的学校，是中国共产党的助手和后备军。为使自己更好的进步，努力成为一名共产党领导下的先进青年及共产党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w:t>
      </w:r>
    </w:p>
    <w:p>
      <w:pPr>
        <w:ind w:left="0" w:right="0" w:firstLine="560"/>
        <w:spacing w:before="450" w:after="450" w:line="312" w:lineRule="auto"/>
      </w:pPr>
      <w:r>
        <w:rPr>
          <w:rFonts w:ascii="宋体" w:hAnsi="宋体" w:eastAsia="宋体" w:cs="宋体"/>
          <w:color w:val="000"/>
          <w:sz w:val="28"/>
          <w:szCs w:val="28"/>
        </w:rPr>
        <w:t xml:space="preserve">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己，用认真的态度完成团组织交给我的任务，做个有职责的共青团员，并且决心维护团组织，遵守团章，遵守纪律，按时交纳团费，积极参加团的工作。同时认真完成组织交给我的各项任务，处处起模范带头作用；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青年者，人生，人生之春，人生之华也。人们历来把青春视为花朵一般美丽，黄金一样宝贵。这是因为它蕴藏着蓬勃的生机，包含着无限的追求，凝聚着不竭的活力，它是热血、激情、理想、信念、奋发向上的精神和无穷创造力所汇积的最美妙的交响曲。</w:t>
      </w:r>
    </w:p>
    <w:p>
      <w:pPr>
        <w:ind w:left="0" w:right="0" w:firstLine="560"/>
        <w:spacing w:before="450" w:after="450" w:line="312" w:lineRule="auto"/>
      </w:pPr>
      <w:r>
        <w:rPr>
          <w:rFonts w:ascii="宋体" w:hAnsi="宋体" w:eastAsia="宋体" w:cs="宋体"/>
          <w:color w:val="000"/>
          <w:sz w:val="28"/>
          <w:szCs w:val="28"/>
        </w:rPr>
        <w:t xml:space="preserve">青春期是人生的黄金时代。千金买骏马，何处买青春？青春之所以宝贵就在于它正处于人生发展曲线中四大高峰时期。即生理变化高峰、智力发展高峰、社会需求高峰、创造高峰。因此，青年时期往往是人的一生中出成果最多的时期。</w:t>
      </w:r>
    </w:p>
    <w:p>
      <w:pPr>
        <w:ind w:left="0" w:right="0" w:firstLine="560"/>
        <w:spacing w:before="450" w:after="450" w:line="312" w:lineRule="auto"/>
      </w:pPr>
      <w:r>
        <w:rPr>
          <w:rFonts w:ascii="宋体" w:hAnsi="宋体" w:eastAsia="宋体" w:cs="宋体"/>
          <w:color w:val="000"/>
          <w:sz w:val="28"/>
          <w:szCs w:val="28"/>
        </w:rPr>
        <w:t xml:space="preserve">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中国共产主义青年团是全中国先进青年的代表，是中国共产党的后备军。如果一位青年进入共青团，那也就证明他在思想上有了巨大的飞越，有了明显的提高，这也是让个人无比自豪的地方。</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以上是我的个人请况，请组织批准！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我志愿加入中国共产主义青年团，因为中国共产主义青年团是先进的群众组织，他能够帮助带领青年向着健康的方向发展，能够使青年的思想、文化、学习提高得更快，在各方面起积极作用，做同学的模范。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他的帮助教育下，我们能够成为热爱祖国、忠于人民，有知识、守纪律，体魄健壮，勤劳勇敢，朝气蓬勃，不怕任何困难的先进青年。</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叫__，是一名普通学生，在班上担任文娱委员的职务。学习成绩上学期成绩排名第五，这对我来说是一个很大的鼓励，当然压力也很大，很怕下次考试考得不好，被别人说进步突出生是浪得虚名的，这句话一直促进自己努力学习、奋发向上，为保持优良成绩。</w:t>
      </w:r>
    </w:p>
    <w:p>
      <w:pPr>
        <w:ind w:left="0" w:right="0" w:firstLine="560"/>
        <w:spacing w:before="450" w:after="450" w:line="312" w:lineRule="auto"/>
      </w:pPr>
      <w:r>
        <w:rPr>
          <w:rFonts w:ascii="宋体" w:hAnsi="宋体" w:eastAsia="宋体" w:cs="宋体"/>
          <w:color w:val="000"/>
          <w:sz w:val="28"/>
          <w:szCs w:val="28"/>
        </w:rPr>
        <w:t xml:space="preserve">我认识到了中国共产主义青年团是中国共产党领导的先进青年的群众组织，是广大青年在实践中学习中国特色社会主义和共产主义的学校，是中国共产党的助手和后备军。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一方面他为实现提高国民的道德思想水平和实现共产主义社会制度这两个目标而奋斗着，不断培育出一批又一批有理想、有文化、有道德的先进青年，为国家社会现代化多做贡献，成为国家栋梁；另一方面在积极和各国青年建立友好关系，反对霸权主义，维护世界和平，促进人类进步。</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更多知识，增广更多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我要是成为中国共产主义青年团团员，一定要为班级为集体争光，成为一位优秀的共青团员。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共产党的助手和后备军。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2026-09-24T12:52:22+08:00</dcterms:created>
  <dcterms:modified xsi:type="dcterms:W3CDTF">2026-09-24T12:52:22+08:00</dcterms:modified>
</cp:coreProperties>
</file>

<file path=docProps/custom.xml><?xml version="1.0" encoding="utf-8"?>
<Properties xmlns="http://schemas.openxmlformats.org/officeDocument/2006/custom-properties" xmlns:vt="http://schemas.openxmlformats.org/officeDocument/2006/docPropsVTypes"/>
</file>