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初中生入团申请书500字</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初中生入团申请书500字6篇加入共青团的基本要求是什么你知道吗?你需要怎么做才能得到团组织的认可，以下是小编为大家精心整理的初中生入团申请书500字，仅供参考，大家一起来看看吧，希望对大家有帮助。1初中生入团申请书500字精选尊敬的团组...</w:t>
      </w:r>
    </w:p>
    <w:p>
      <w:pPr>
        <w:ind w:left="0" w:right="0" w:firstLine="560"/>
        <w:spacing w:before="450" w:after="450" w:line="312" w:lineRule="auto"/>
      </w:pPr>
      <w:r>
        <w:rPr>
          <w:rFonts w:ascii="宋体" w:hAnsi="宋体" w:eastAsia="宋体" w:cs="宋体"/>
          <w:color w:val="000"/>
          <w:sz w:val="28"/>
          <w:szCs w:val="28"/>
        </w:rPr>
        <w:t xml:space="preserve">最新初中生入团申请书500字6篇</w:t>
      </w:r>
    </w:p>
    <w:p>
      <w:pPr>
        <w:ind w:left="0" w:right="0" w:firstLine="560"/>
        <w:spacing w:before="450" w:after="450" w:line="312" w:lineRule="auto"/>
      </w:pPr>
      <w:r>
        <w:rPr>
          <w:rFonts w:ascii="宋体" w:hAnsi="宋体" w:eastAsia="宋体" w:cs="宋体"/>
          <w:color w:val="000"/>
          <w:sz w:val="28"/>
          <w:szCs w:val="28"/>
        </w:rPr>
        <w:t xml:space="preserve">加入共青团的基本要求是什么你知道吗?你需要怎么做才能得到团组织的认可，以下是小编为大家精心整理的初中生入团申请书500字，仅供参考，大家一起来看看吧，希望对大家有帮助。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1初中生入团申请书500字精选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我是本校初三年级的学生，我志愿加入共青团!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节团课后我才知道共青团不是一个能随随便便就能加入的;才知道中国共产主义青年团是中国共产党领导下的先进青年的群众组织，是广大青年在实践中学习共产主义的大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主义青年团是个极为神圣的组织，如果我能加入我会非常荣幸。虽然我现在只是一名普通学生，但我还是感到万分的荣幸、自豪。如果我们作为一名光荣的团员，我们应该严于律己，不断增强个人的意识，用实际行动展现当代青年的时代性与先进性，做一名能起到先锋模范作用的好学生，做一名优秀的先进青年，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2初中生入团申请书500字精选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始终以来的盼望就是入团。由于共青团是一个属于青年人自己的组织。从初一到初三，在这多少年间，我通过对团和团章长期的学习，我已经对共青团有了很深刻的了解。中国共产主义青年团是中国共产党领导下的先进青年的群众组织，是广大青年在实践中学习共产主义的大学校，是中国共产党的助手和后备军。我已经意识到作为一名跨世纪的青少年，就更应该积极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为积极争取及早日参加共青团，请考验，请同意。假如我被批准了，我决心履行团的决定，遵守团的纪律，实行团员任务，加入团的工作，做一名货真价实的共青团员，处处起模范作用;然而，如果我未被批准我也决不会灰心，我会继续努力，磨练自己，接受团组织的考验，我会以自己的实际举动来证实我所说的所有话，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我是初三学生__，我志愿加入中国共产主义青年团。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2026-04-19T03:39:10+08:00</dcterms:created>
  <dcterms:modified xsi:type="dcterms:W3CDTF">2026-04-19T03:39:10+08:00</dcterms:modified>
</cp:coreProperties>
</file>

<file path=docProps/custom.xml><?xml version="1.0" encoding="utf-8"?>
<Properties xmlns="http://schemas.openxmlformats.org/officeDocument/2006/custom-properties" xmlns:vt="http://schemas.openxmlformats.org/officeDocument/2006/docPropsVTypes"/>
</file>