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入团申请书500字范文精选</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入团申请书500字范文精选8篇五四青年节是入团的一个好契机,如果能够在这个时间入团,也是一个十分关荣的事,下面是小编为大家整理的入团申请书500字范文精选，如果喜欢请收藏分享！1入团申请书500字范文精选尊敬的团支部：您好，我通过团章的学习...</w:t>
      </w:r>
    </w:p>
    <w:p>
      <w:pPr>
        <w:ind w:left="0" w:right="0" w:firstLine="560"/>
        <w:spacing w:before="450" w:after="450" w:line="312" w:lineRule="auto"/>
      </w:pPr>
      <w:r>
        <w:rPr>
          <w:rFonts w:ascii="宋体" w:hAnsi="宋体" w:eastAsia="宋体" w:cs="宋体"/>
          <w:color w:val="000"/>
          <w:sz w:val="28"/>
          <w:szCs w:val="28"/>
        </w:rPr>
        <w:t xml:space="preserve">入团申请书500字范文精选8篇</w:t>
      </w:r>
    </w:p>
    <w:p>
      <w:pPr>
        <w:ind w:left="0" w:right="0" w:firstLine="560"/>
        <w:spacing w:before="450" w:after="450" w:line="312" w:lineRule="auto"/>
      </w:pPr>
      <w:r>
        <w:rPr>
          <w:rFonts w:ascii="宋体" w:hAnsi="宋体" w:eastAsia="宋体" w:cs="宋体"/>
          <w:color w:val="000"/>
          <w:sz w:val="28"/>
          <w:szCs w:val="28"/>
        </w:rPr>
        <w:t xml:space="preserve">五四青年节是入团的一个好契机,如果能够在这个时间入团,也是一个十分关荣的事,下面是小编为大家整理的入团申请书500字范文精选，如果喜欢请收藏分享！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文秘范文]</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3入团申请书500字范文精选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我是---中学一名即将读初二的学生，本人志愿加入中国共产主义青年团，争取成为这一先进组织的成员之一。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我是__高中高二三班学生__，我申请加入共青团。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再说说我对共青团的了解吧，共青团在我心中一直都是我们青年的领袖，它指引着我们，向我们传输进步知识，让我们在不断地实践中，将理论与实践不断结合，不断修正改善自己，就是因为团组织这么优秀，所以我才一定要加入共青团，在我看来，一个优秀的组织给个人的影响是巨大的，而且都是积极进步的影响，这样我会成长得更快，学到得更多。</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毛泽东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我是一名初二学生，明白到只有入团才能成为一名优秀的学生，才能使自己的初中生活过得更加充实、有意义。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2026-05-03T12:59:49+08:00</dcterms:created>
  <dcterms:modified xsi:type="dcterms:W3CDTF">2026-05-03T12:59:49+08:00</dcterms:modified>
</cp:coreProperties>
</file>

<file path=docProps/custom.xml><?xml version="1.0" encoding="utf-8"?>
<Properties xmlns="http://schemas.openxmlformats.org/officeDocument/2006/custom-properties" xmlns:vt="http://schemas.openxmlformats.org/officeDocument/2006/docPropsVTypes"/>
</file>