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个人入团申请书通用8篇</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通用8篇模板在初中里，我们要努力学习，积极向团组织靠拢，争取早日加入中国共青团。那么关于个人入团申请书内容要怎么写好呢?以下是小编为大家准备了个人入团申请书通用7篇模板，欢迎参阅。1个人入团申请书尊敬团支部：您好，我是__学校...</w:t>
      </w:r>
    </w:p>
    <w:p>
      <w:pPr>
        <w:ind w:left="0" w:right="0" w:firstLine="560"/>
        <w:spacing w:before="450" w:after="450" w:line="312" w:lineRule="auto"/>
      </w:pPr>
      <w:r>
        <w:rPr>
          <w:rFonts w:ascii="宋体" w:hAnsi="宋体" w:eastAsia="宋体" w:cs="宋体"/>
          <w:color w:val="000"/>
          <w:sz w:val="28"/>
          <w:szCs w:val="28"/>
        </w:rPr>
        <w:t xml:space="preserve">个人入团申请书通用8篇模板</w:t>
      </w:r>
    </w:p>
    <w:p>
      <w:pPr>
        <w:ind w:left="0" w:right="0" w:firstLine="560"/>
        <w:spacing w:before="450" w:after="450" w:line="312" w:lineRule="auto"/>
      </w:pPr>
      <w:r>
        <w:rPr>
          <w:rFonts w:ascii="宋体" w:hAnsi="宋体" w:eastAsia="宋体" w:cs="宋体"/>
          <w:color w:val="000"/>
          <w:sz w:val="28"/>
          <w:szCs w:val="28"/>
        </w:rPr>
        <w:t xml:space="preserve">在初中里，我们要努力学习，积极向团组织靠拢，争取早日加入中国共青团。那么关于个人入团申请书内容要怎么写好呢?以下是小编为大家准备了个人入团申请书通用7篇模板，欢迎参阅。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您好，我是__学校初一班的__，我申加入共青团！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__班的__。共青团是中国共产党指导的先辈青年的组织，是共产党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__和法制教育，加强我们的__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军。我们要做的更主要的是要严格要求自己，并且学习上争高分，政治上要先进，活动中要积极。进入初中以来，我时刻铭记自己是一个学生，处处严格地要求自己。我把学习当作自己的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初中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接班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x班的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2026-01-22T19:40:09+08:00</dcterms:created>
  <dcterms:modified xsi:type="dcterms:W3CDTF">2026-01-22T19:40:09+08:00</dcterms:modified>
</cp:coreProperties>
</file>

<file path=docProps/custom.xml><?xml version="1.0" encoding="utf-8"?>
<Properties xmlns="http://schemas.openxmlformats.org/officeDocument/2006/custom-properties" xmlns:vt="http://schemas.openxmlformats.org/officeDocument/2006/docPropsVTypes"/>
</file>