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青少年入团申请书600字范文</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青少年入团申请书600字范文（7篇）现如今，青少年入团申请书出现的次数越来越多，要注意不同种类的申请书有着不同的格式，下面是小编给大家带来的青少年入团申请书600字范文7篇，希望大家喜欢！青少年入团申请书600字范文（精选篇1）尊敬的团组织...</w:t>
      </w:r>
    </w:p>
    <w:p>
      <w:pPr>
        <w:ind w:left="0" w:right="0" w:firstLine="560"/>
        <w:spacing w:before="450" w:after="450" w:line="312" w:lineRule="auto"/>
      </w:pPr>
      <w:r>
        <w:rPr>
          <w:rFonts w:ascii="宋体" w:hAnsi="宋体" w:eastAsia="宋体" w:cs="宋体"/>
          <w:color w:val="000"/>
          <w:sz w:val="28"/>
          <w:szCs w:val="28"/>
        </w:rPr>
        <w:t xml:space="preserve">青少年入团申请书600字范文（7篇）</w:t>
      </w:r>
    </w:p>
    <w:p>
      <w:pPr>
        <w:ind w:left="0" w:right="0" w:firstLine="560"/>
        <w:spacing w:before="450" w:after="450" w:line="312" w:lineRule="auto"/>
      </w:pPr>
      <w:r>
        <w:rPr>
          <w:rFonts w:ascii="宋体" w:hAnsi="宋体" w:eastAsia="宋体" w:cs="宋体"/>
          <w:color w:val="000"/>
          <w:sz w:val="28"/>
          <w:szCs w:val="28"/>
        </w:rPr>
        <w:t xml:space="preserve">现如今，青少年入团申请书出现的次数越来越多，要注意不同种类的申请书有着不同的格式，下面是小编给大家带来的青少年入团申请书600字范文7篇，希望大家喜欢！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的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我志愿加入共青团，我愿意为团组织的事业贡献我全部的力量，和广大青年朋友一齐努力！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在我还是优秀少先队员的时候，我就明白了共青团，那时的我就立下决心，在我上初中以后必须要加入到中国共青团中去，这是我儿时的梦想，此刻我已经是一名初中生了，我应当为儿时的梦想奋斗了！</w:t>
      </w:r>
    </w:p>
    <w:p>
      <w:pPr>
        <w:ind w:left="0" w:right="0" w:firstLine="560"/>
        <w:spacing w:before="450" w:after="450" w:line="312" w:lineRule="auto"/>
      </w:pPr>
      <w:r>
        <w:rPr>
          <w:rFonts w:ascii="宋体" w:hAnsi="宋体" w:eastAsia="宋体" w:cs="宋体"/>
          <w:color w:val="000"/>
          <w:sz w:val="28"/>
          <w:szCs w:val="28"/>
        </w:rPr>
        <w:t xml:space="preserve">我是初三班的学生，加入中国共青团一向是我的夙愿。我认为我自己已经是一个先进的青年，符合了团的标准要求。所以我期望团组织认真研究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用建设有中国特色社会主义的理论武装全团，解放思想，实事求是，他团结全团各族青年，为把我国建设成为富强、民主、礼貌的社会主义现代化国家，为最终实现共产主义的社会制度而奋斗。不仅仅如此，共青团还团结带领广大青年在建设有中国特色社会主义的伟大实践中，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本人热爱祖国，热爱团组织，期望能为祖国、为人民、为团做出一份贡献。纪律方面，我严格要求自我，所以成绩优良。在校能够尊敬教师，团结同学。在家经常帮忙妈妈做家务，尊老爱幼。</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我向团组织申请：如果我被录取了，我会用实际行动来证明。并且决心维护团组织，遵守团的章程、遵守纪律，做团的好帮手。</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我志愿加人中国共产主义青年团，因为中国共产主义青年团是先进的群众组织，他能够帮助带领青年向着健康的方向发展，能够使青年的思想、文化、学习提高得更快，在各方面起积极作用。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时刻用马列主义、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2026-01-22T18:05:00+08:00</dcterms:created>
  <dcterms:modified xsi:type="dcterms:W3CDTF">2026-01-22T18:05:00+08:00</dcterms:modified>
</cp:coreProperties>
</file>

<file path=docProps/custom.xml><?xml version="1.0" encoding="utf-8"?>
<Properties xmlns="http://schemas.openxmlformats.org/officeDocument/2006/custom-properties" xmlns:vt="http://schemas.openxmlformats.org/officeDocument/2006/docPropsVTypes"/>
</file>