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[入团申请书800字左右]初三学生入团申请书800字范文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团支部组织是一个先进的集体。那么大家知道初三学生入团申请书800字怎么写吗？以下是本站小编为您整理的“初三学生入团申请书800字范文”，供您参考，更多详细内容请点击本站查看。　　初三学生入团申请书800字范文【一】敬爱的团支部：　　我志...</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团支部组织是一个先进的集体。那么大家知道初三学生入团申请书800字怎么写吗？以下是本站小编为您整理的“初三学生入团申请书800字范文”，供您参考，更多详细内容请点击本站查看。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 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 德、有理想的新青年。中国共产主义青年团，它领导着青年，培养出 先进的青年，使一批又一批的人才涌现，加强民族的自尊，使青年们 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 是学习共产主义的 学校，是中国共产党的有力助手，中国共产主义青年团是伟大领袖毛 主席亲自缔造和培育的，它在不同的条件下，各个历史时期都有着自 己的任务，四化建设中它将是长征的英勇突击队，它仿佛是一个大熔 炉，汇聚了许多有志青年。回顾共青团的成长历史，无不感到自豪和 骄傲。抗日战争、解放战争，共青团员始终站在最前列，始终不懈的 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 称号，无愧于抛头颅洒热血的革命先烈，无愧于我们的祖国，无愧于我们的人民，乃是忠于党、忠于人民，为我国青年所拥护和爱戴的革 命组织，是高举邓小平理论伟大旗帜，把我国社会主义现代化事业全 面推向 21 世纪的生力军。鉴于此，我对团组织充满崇敬和无限向往如果团组织批准我的入团申请，使我成为一名光荣的共青团员，我将 按照团的章程，认真履行团员义务，按时交纳团费，坚决执行团组织 的决议，充分发挥共青团员的先锋模范作用，做品学兼优的好学生。 如果团组织暂时没有批准我的申请，我也不灰心丧气，将继续努力， 积极向团组织靠拢， 向好的同学看齐， 努力克服自己身上存在的不足， 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 我就已经做好了不被团组织批准的 准备了，我相信随着时间的不断的流逝，我会做的更好。现在的我只 是一名初中生，还处在青春期，很多的不确定因素，不过我会一直不 断的努力下去的，我坚信随着时间不断的流逝，我会做的更好的。我 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