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初中入团书申请书</w:t>
      </w:r>
      <w:bookmarkEnd w:id="1"/>
    </w:p>
    <w:p>
      <w:pPr>
        <w:jc w:val="center"/>
        <w:spacing w:before="0" w:after="450"/>
      </w:pPr>
      <w:r>
        <w:rPr>
          <w:rFonts w:ascii="Arial" w:hAnsi="Arial" w:eastAsia="Arial" w:cs="Arial"/>
          <w:color w:val="999999"/>
          <w:sz w:val="20"/>
          <w:szCs w:val="20"/>
        </w:rPr>
        <w:t xml:space="preserve">来源：网络  作者：心旷神怡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初中入团书申请书(精品8篇)初中入团书申请书要怎么写，才更标准规范？根据多年的文秘写作经验，参考优秀的初中入团书申请书样本能让你事半功倍，下面分享【初中入团书申请书(精品8篇)】，供你选择借鉴。&gt;初中入团书申请书篇1敬爱的团支部：中国共产主...</w:t>
      </w:r>
    </w:p>
    <w:p>
      <w:pPr>
        <w:ind w:left="0" w:right="0" w:firstLine="560"/>
        <w:spacing w:before="450" w:after="450" w:line="312" w:lineRule="auto"/>
      </w:pPr>
      <w:r>
        <w:rPr>
          <w:rFonts w:ascii="宋体" w:hAnsi="宋体" w:eastAsia="宋体" w:cs="宋体"/>
          <w:color w:val="000"/>
          <w:sz w:val="28"/>
          <w:szCs w:val="28"/>
        </w:rPr>
        <w:t xml:space="preserve">初中入团书申请书(精品8篇)</w:t>
      </w:r>
    </w:p>
    <w:p>
      <w:pPr>
        <w:ind w:left="0" w:right="0" w:firstLine="560"/>
        <w:spacing w:before="450" w:after="450" w:line="312" w:lineRule="auto"/>
      </w:pPr>
      <w:r>
        <w:rPr>
          <w:rFonts w:ascii="宋体" w:hAnsi="宋体" w:eastAsia="宋体" w:cs="宋体"/>
          <w:color w:val="000"/>
          <w:sz w:val="28"/>
          <w:szCs w:val="28"/>
        </w:rPr>
        <w:t xml:space="preserve">初中入团书申请书要怎么写，才更标准规范？根据多年的文秘写作经验，参考优秀的初中入团书申请书样本能让你事半功倍，下面分享【初中入团书申请书(精品8篇)】，供你选择借鉴。</w:t>
      </w:r>
    </w:p>
    <w:p>
      <w:pPr>
        <w:ind w:left="0" w:right="0" w:firstLine="560"/>
        <w:spacing w:before="450" w:after="450" w:line="312" w:lineRule="auto"/>
      </w:pPr>
      <w:r>
        <w:rPr>
          <w:rFonts w:ascii="宋体" w:hAnsi="宋体" w:eastAsia="宋体" w:cs="宋体"/>
          <w:color w:val="000"/>
          <w:sz w:val="28"/>
          <w:szCs w:val="28"/>
        </w:rPr>
        <w:t xml:space="preserve">&gt;初中入团书申请书篇1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 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总之，自己要事事严格要求自己，在各个方面起带头作用，不辜负团组织 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&gt;初中入团书申请书篇2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二（2）班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&gt;初中入团书申请书篇3</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gt;勇气提出申请。最近由于老师热情帮助，我逐渐认识了自身缺乏坚韧不拔的毅力、经不起批评、受不起委曲等，</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&gt;初中入团书申请书篇4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21世纪的大学生，肩上担负着重要责任。在信息科技发达的今天，我们的职责不仅仅是喂饱自己的肚子，还有更重要的使命需要我们去完成，都说大学生是早上七八点钟的太阳，是祖国未来的花朵，民族的未来，在这落后就要挨打的年代里，我们只有奋起直追，才不会因虚度年华而悔恨。同时我深刻地了解到共青团是一个先进的团体，只有新一代青年才能加入共青团，我认为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共青团是先进青年人才辈出的组织，是促使人上进、严格要求自己的组织。是以毛泽东思想、马列主义和邓小平理论为战斗的主导思想，是党的得力助手。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成功的道路上总会有许多绊脚石，有些人在绊倒后便不会再站起来;有些人站起来过几次，但最终还是放弃;有些人却一直坚持着站到了最后。每每都是如此，只有那些兵不厌战的人才会是最终的佼佼者。</w:t>
      </w:r>
    </w:p>
    <w:p>
      <w:pPr>
        <w:ind w:left="0" w:right="0" w:firstLine="560"/>
        <w:spacing w:before="450" w:after="450" w:line="312" w:lineRule="auto"/>
      </w:pPr>
      <w:r>
        <w:rPr>
          <w:rFonts w:ascii="宋体" w:hAnsi="宋体" w:eastAsia="宋体" w:cs="宋体"/>
          <w:color w:val="000"/>
          <w:sz w:val="28"/>
          <w:szCs w:val="28"/>
        </w:rPr>
        <w:t xml:space="preserve">梦，不能说珍贵，也不能说平庸。一个简简单单的字眼，却能衍生出许多道理来。每个人都有权力拥有它，它可以是成为一名军人，穿上帅气的军装，保卫我们的祖国;也可以是当一名医生，手握一杆注射器，解救得病的患者;又可以只是一个平平凡凡的打工人，只希望能够一辈子平平安安、健健康康……我们不能以文字来形容它，但它却活在每个人的心里，即使不用文字描述，我们也能知道它究竟是什么样子。各种各样的梦，却给予了我们追梦的同一个道路与方向。</w:t>
      </w:r>
    </w:p>
    <w:p>
      <w:pPr>
        <w:ind w:left="0" w:right="0" w:firstLine="560"/>
        <w:spacing w:before="450" w:after="450" w:line="312" w:lineRule="auto"/>
      </w:pPr>
      <w:r>
        <w:rPr>
          <w:rFonts w:ascii="宋体" w:hAnsi="宋体" w:eastAsia="宋体" w:cs="宋体"/>
          <w:color w:val="000"/>
          <w:sz w:val="28"/>
          <w:szCs w:val="28"/>
        </w:rPr>
        <w:t xml:space="preserve">以前，我一直想加入共青团，但将自己同那些优秀共青团员比较时，就感到自己缺点很多，相差甚远，因而没有勇气提出申请。近年来由于团支部热情帮助，我逐渐认识了自身缺乏坚韧不拔的毅力、经不起批评、受不起委曲等，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加入共青团后，一定会真正起到共青团员的先锋模范作用，努力学习，积极帮助和团结同学、尊敬老师，关心班集体的各项工作，争做班集体的“操心人”，协助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&gt;初中入团书申请书篇5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我认识到中国共产主义青年团是青年群众性组织，是中国共产党的得力助手和后备军，是一个有纪律的组织，因此我争取加入共青团。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已经是一名初中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&gt;初中入团书申请书篇6</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我作为一名普通的初中生，我_，在思想认识和个人觉悟上我觉得已经符合共青团的要求，特向团组织申请加入中国共产主义青年团。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通过老师的帮助，我能够深刻地学习团章的相关内容，同时还能够了解和认识团的相关政策和规定，已经能够从个人方面对团有一个较为全面和详细的认识。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我在初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&gt;初中入团书申请书篇7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我是初_(__)班的__，在班里任职__委员，成绩在班上排中等，一直以来我都认为加入共青团是一件光荣的事。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&gt;初中入团书申请书篇8</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我本人志愿加入中国共产主义青年团。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 产主义青年团是青年群众的先进组织，是中国共产党的好助手和后备军，是一个有纪律的组织，因此我应该争取加入共青团。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学校的学习成绩较好，在学校表现良好，在加入共青团后，在学校团委的教导下一定要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我热切盼望加入中国共产党，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2026-11-08T05:15:39+08:00</dcterms:created>
  <dcterms:modified xsi:type="dcterms:W3CDTF">2026-11-08T05:15:39+08:00</dcterms:modified>
</cp:coreProperties>
</file>

<file path=docProps/custom.xml><?xml version="1.0" encoding="utf-8"?>
<Properties xmlns="http://schemas.openxmlformats.org/officeDocument/2006/custom-properties" xmlns:vt="http://schemas.openxmlformats.org/officeDocument/2006/docPropsVTypes"/>
</file>