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小学生入团申请书简洁模板</w:t>
      </w:r>
      <w:bookmarkEnd w:id="1"/>
    </w:p>
    <w:p>
      <w:pPr>
        <w:jc w:val="center"/>
        <w:spacing w:before="0" w:after="450"/>
      </w:pPr>
      <w:r>
        <w:rPr>
          <w:rFonts w:ascii="Arial" w:hAnsi="Arial" w:eastAsia="Arial" w:cs="Arial"/>
          <w:color w:val="999999"/>
          <w:sz w:val="20"/>
          <w:szCs w:val="20"/>
        </w:rPr>
        <w:t xml:space="preserve">来源：网络  作者：紫竹清香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学生入团申请书简洁模板范文共青团是我们青少年自己的组织，为此加入共青团就应该从小培养起的，那么关于小学生入团申请书要如何写?以下是小编为大家准备了小学生入团申请书简洁模板范文，欢迎参阅。1小学生入团申请书尊敬的团支部：通过少年团校培训，我...</w:t>
      </w:r>
    </w:p>
    <w:p>
      <w:pPr>
        <w:ind w:left="0" w:right="0" w:firstLine="560"/>
        <w:spacing w:before="450" w:after="450" w:line="312" w:lineRule="auto"/>
      </w:pPr>
      <w:r>
        <w:rPr>
          <w:rFonts w:ascii="宋体" w:hAnsi="宋体" w:eastAsia="宋体" w:cs="宋体"/>
          <w:color w:val="000"/>
          <w:sz w:val="28"/>
          <w:szCs w:val="28"/>
        </w:rPr>
        <w:t xml:space="preserve">小学生入团申请书简洁模板范文</w:t>
      </w:r>
    </w:p>
    <w:p>
      <w:pPr>
        <w:ind w:left="0" w:right="0" w:firstLine="560"/>
        <w:spacing w:before="450" w:after="450" w:line="312" w:lineRule="auto"/>
      </w:pPr>
      <w:r>
        <w:rPr>
          <w:rFonts w:ascii="宋体" w:hAnsi="宋体" w:eastAsia="宋体" w:cs="宋体"/>
          <w:color w:val="000"/>
          <w:sz w:val="28"/>
          <w:szCs w:val="28"/>
        </w:rPr>
        <w:t xml:space="preserve">共青团是我们青少年自己的组织，为此加入共青团就应该从小培养起的，那么关于小学生入团申请书要如何写?以下是小编为大家准备了小学生入团申请书简洁模板范文，欢迎参阅。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1小学生入团申请书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懂得。中国共产主义青年团是中国青年的先进组织，是中国共产党的有力助手和后备军，是中国青年学习马列主义、毛泽东思想，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小学的生活将已经六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3小学生入团申请书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虽然我还是一名小学生，还是一名少先队员，但是我志愿加入中国共青团，并愿意为中国共青团的事业奋斗终身。</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现我已经过了5年的小学生活，在这段时间里，我认为对于我来说无论是在学习方面还是在思想方面都有了一定的进步。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的贡献。</w:t>
      </w:r>
    </w:p>
    <w:p>
      <w:pPr>
        <w:ind w:left="0" w:right="0" w:firstLine="560"/>
        <w:spacing w:before="450" w:after="450" w:line="312" w:lineRule="auto"/>
      </w:pPr>
      <w:r>
        <w:rPr>
          <w:rFonts w:ascii="宋体" w:hAnsi="宋体" w:eastAsia="宋体" w:cs="宋体"/>
          <w:color w:val="000"/>
          <w:sz w:val="28"/>
          <w:szCs w:val="28"/>
        </w:rPr>
        <w:t xml:space="preserve">虽然我还是一名小学生，但是我的思想意识和身体情况，我决定加入中国共青团，我做的已经很好，在班里和学校都是先进个人，我的父母和老师、同学都赞成我加入中国共青团，这是对我的一种肯定，也是对我的一种荣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4小学生入团申请书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如果团不录取我，我会认真改进自己的不完善之处，继续为下一次入团机会作出充分的准备。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小学的生活将已经六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6小学生入团申请书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青年团。我知道，作为新世纪的青少年都有自己的目标和理想，也为此而入党申请书范文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六年级(x)班学生__，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作为一名优秀青年，就应该努力的学习，将来报效祖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共青团作为一个团结各族青年、沿着党指引的方向奋勇前进的先进组织，要求每一个团员在学习、工作以及其他社会活动中起到模范作用，要求团员发扬共产主义道德风尚，维护国家、人民的利益，热情帮助青年进步等。在这些方面我都做得不够，但无论组织是否接纳我，我都将按团员的标准来要求自己，不断地完善自我，把自己锻炼成为有理想、有道德、有文化的新人，同广大爱国青年一起，为社会主义祖国的繁荣、富强和现代化建设贡献青春!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但是无论能否入团，我都会继续的努力学习，加强自己的思想文化素质。将来的中国必定是发展强大的中国，而维持我们的国家繁荣富强，就需要我们青年人成为国家的栋梁，让我们的前辈放心的将他们创造的事业放入团申请书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进入小学六年级，我思想上要求进步的愿望变得非常迫切。当我看到高年级同学们佩戴闪闪发光的团徽，心理就羡慕不已。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2026-03-29T08:14:48+08:00</dcterms:created>
  <dcterms:modified xsi:type="dcterms:W3CDTF">2026-03-29T08:14:48+08:00</dcterms:modified>
</cp:coreProperties>
</file>

<file path=docProps/custom.xml><?xml version="1.0" encoding="utf-8"?>
<Properties xmlns="http://schemas.openxmlformats.org/officeDocument/2006/custom-properties" xmlns:vt="http://schemas.openxmlformats.org/officeDocument/2006/docPropsVTypes"/>
</file>