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高中生的入团申请书</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高中生入团申请书7篇培养学生社会参与意识：共青团鼓励学生积极参与社会实践和公益活动，加入团组织可以培养学生的社会参与意识和行动能力。下面是小编帮大家收集整理的高中生的入团申请书，希望大家喜欢。高中生的入团申请书【篇1】敬爱的团组织：我作...</w:t>
      </w:r>
    </w:p>
    <w:p>
      <w:pPr>
        <w:ind w:left="0" w:right="0" w:firstLine="560"/>
        <w:spacing w:before="450" w:after="450" w:line="312" w:lineRule="auto"/>
      </w:pPr>
      <w:r>
        <w:rPr>
          <w:rFonts w:ascii="宋体" w:hAnsi="宋体" w:eastAsia="宋体" w:cs="宋体"/>
          <w:color w:val="000"/>
          <w:sz w:val="28"/>
          <w:szCs w:val="28"/>
        </w:rPr>
        <w:t xml:space="preserve">最新高中生入团申请书7篇</w:t>
      </w:r>
    </w:p>
    <w:p>
      <w:pPr>
        <w:ind w:left="0" w:right="0" w:firstLine="560"/>
        <w:spacing w:before="450" w:after="450" w:line="312" w:lineRule="auto"/>
      </w:pPr>
      <w:r>
        <w:rPr>
          <w:rFonts w:ascii="宋体" w:hAnsi="宋体" w:eastAsia="宋体" w:cs="宋体"/>
          <w:color w:val="000"/>
          <w:sz w:val="28"/>
          <w:szCs w:val="28"/>
        </w:rPr>
        <w:t xml:space="preserve">培养学生社会参与意识：共青团鼓励学生积极参与社会实践和公益活动，加入团组织可以培养学生的社会参与意识和行动能力。下面是小编帮大家收集整理的高中生的入团申请书，希望大家喜欢。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产主义青年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中国少年主义青年团是广大青年在实践中，学习中国特色社会主义和共产主义的学校，是中国共产主义的助手和后备军。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一名普通而平凡的高三学生，在高三的紧张学业当中我并没有忘却对自己的思想层面进行严格要求。因此我对于加入共青团组织的希望就显得更加迫切，很多低年级的学弟学妹都已经加入了团组织，我作为一名思想上要求进步的高三学生就更不能够落后。在对待学习上我能够虚心请教，孜孜不倦地完成每一项学习任务，同时在思想上也能够比较好地跟上这个时代。</w:t>
      </w:r>
    </w:p>
    <w:p>
      <w:pPr>
        <w:ind w:left="0" w:right="0" w:firstLine="560"/>
        <w:spacing w:before="450" w:after="450" w:line="312" w:lineRule="auto"/>
      </w:pPr>
      <w:r>
        <w:rPr>
          <w:rFonts w:ascii="宋体" w:hAnsi="宋体" w:eastAsia="宋体" w:cs="宋体"/>
          <w:color w:val="000"/>
          <w:sz w:val="28"/>
          <w:szCs w:val="28"/>
        </w:rPr>
        <w:t xml:space="preserve">如果我能够加入到团组织当中，我一定能够通过自己的努力，为团组织做出我自己的贡献，同时还能够积极地组织和配合团组织的工作和组织的活动，尽力在团组织当中尽自己的一份责任。</w:t>
      </w:r>
    </w:p>
    <w:p>
      <w:pPr>
        <w:ind w:left="0" w:right="0" w:firstLine="560"/>
        <w:spacing w:before="450" w:after="450" w:line="312" w:lineRule="auto"/>
      </w:pPr>
      <w:r>
        <w:rPr>
          <w:rFonts w:ascii="宋体" w:hAnsi="宋体" w:eastAsia="宋体" w:cs="宋体"/>
          <w:color w:val="000"/>
          <w:sz w:val="28"/>
          <w:szCs w:val="28"/>
        </w:rPr>
        <w:t xml:space="preserve">如果没有能够进入团组织我也不会气馁，而是会加倍努力，争取早日入团。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我作为一名高中学生，在思想认识和个人觉悟上我觉得已经符合共青团的要求，特向团组织申请，志愿加入中国共产主义青年团。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我是一名高三学生，我志愿加入中国共青团。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高中生的入团申请书【篇7】</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是在中国共产党领导下的先进青年的群众性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团中央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