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中国共青团入团申请书2025最新版12篇</w:t>
      </w:r>
      <w:bookmarkEnd w:id="1"/>
    </w:p>
    <w:p>
      <w:pPr>
        <w:jc w:val="center"/>
        <w:spacing w:before="0" w:after="450"/>
      </w:pPr>
      <w:r>
        <w:rPr>
          <w:rFonts w:ascii="Arial" w:hAnsi="Arial" w:eastAsia="Arial" w:cs="Arial"/>
          <w:color w:val="999999"/>
          <w:sz w:val="20"/>
          <w:szCs w:val="20"/>
        </w:rPr>
        <w:t xml:space="preserve">来源：网络  作者：雾花翩跹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中国共青团入团申请书20_最新版（12篇）中国共青团入团申请书20_最新版有哪些呢？入团是一件无比神圣而又光荣的事情，在入团之前要上交入团申请书，才能获得批准。下面是小编给大家带来的中国共青团入团申请书20_最新版12篇，希望大家喜欢！1中...</w:t>
      </w:r>
    </w:p>
    <w:p>
      <w:pPr>
        <w:ind w:left="0" w:right="0" w:firstLine="560"/>
        <w:spacing w:before="450" w:after="450" w:line="312" w:lineRule="auto"/>
      </w:pPr>
      <w:r>
        <w:rPr>
          <w:rFonts w:ascii="宋体" w:hAnsi="宋体" w:eastAsia="宋体" w:cs="宋体"/>
          <w:color w:val="000"/>
          <w:sz w:val="28"/>
          <w:szCs w:val="28"/>
        </w:rPr>
        <w:t xml:space="preserve">中国共青团入团申请书20_最新版（12篇）</w:t>
      </w:r>
    </w:p>
    <w:p>
      <w:pPr>
        <w:ind w:left="0" w:right="0" w:firstLine="560"/>
        <w:spacing w:before="450" w:after="450" w:line="312" w:lineRule="auto"/>
      </w:pPr>
      <w:r>
        <w:rPr>
          <w:rFonts w:ascii="宋体" w:hAnsi="宋体" w:eastAsia="宋体" w:cs="宋体"/>
          <w:color w:val="000"/>
          <w:sz w:val="28"/>
          <w:szCs w:val="28"/>
        </w:rPr>
        <w:t xml:space="preserve">中国共青团入团申请书20_最新版有哪些呢？入团是一件无比神圣而又光荣的事情，在入团之前要上交入团申请书，才能获得批准。下面是小编给大家带来的中国共青团入团申请书20_最新版12篇，希望大家喜欢！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需要有一个指路的明灯，团组织就是我们前进道路上的航标，所以我迫切要求加入共青团组织。在团组织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共青团乃是忠于党、忠于人民，为我国青年所拥护和爱戴的革命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在学校的学习成绩较好，但我不会满足于现状的。我以后一定会更加努力学习，严格要求自己，刻苦钻研，不断提高自己的能力，在课堂上遵守纪律，认真听老师讲课，不开小差。课后会认真完成老师布置的作业，并积极配合老师完成他交待的各项任务。我在班里是学习委员，这一职责使我明白，只自己一个人学习好还远远不够，我还需要尽自己的能力带动整个集体的学风，使每个同学都能感受到学习的乐趣，从而使我们这个集体更上一层楼。在课余时间阅读一些有益身心的书刊，培养自己高尚的情操，我会时常关注时事，思考我们作为新一代的青少年，应该为祖国的发展作怎样的准备?不但要做到德、智、体全面发展，还要有为国奉献的精神，为我们伟大的祖国完成民族复兴而努力奋斗。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将按照团的章程，认真履行团员义务，按时交纳团费，坚决执行团组织的决议，积极参加组织生活，充分发挥共青团员的先锋模范作用，做品学兼优的好学生为实现共产主义的最长远目标而奋斗终身。</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我是高二班申请参加中国共产主义青年团。</w:t>
      </w:r>
    </w:p>
    <w:p>
      <w:pPr>
        <w:ind w:left="0" w:right="0" w:firstLine="560"/>
        <w:spacing w:before="450" w:after="450" w:line="312" w:lineRule="auto"/>
      </w:pPr>
      <w:r>
        <w:rPr>
          <w:rFonts w:ascii="宋体" w:hAnsi="宋体" w:eastAsia="宋体" w:cs="宋体"/>
          <w:color w:val="000"/>
          <w:sz w:val="28"/>
          <w:szCs w:val="28"/>
        </w:rPr>
        <w:t xml:space="preserve">勤奋铸就梦想，行动成就希望。年轻的生命不仅仅是一朵朵鲜花，它更渴望绽放的激情，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当时间的脚步带领我们进入21世纪之时，我们的祖国在改革开放的大潮下已经走上了繁荣昌盛的强国大道。有首歌唱得好，从小爷爷对我说，吃水不忘挖井人，曾经苦难才明白，没有共产党哪有新中国。从小老师教我唱，唱支山歌给党听，几经风雨更懂得，跟着共产党才有新中国。这么多年来，我们伟大的中国共产党是人民的领导核心，中国共产党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群众组织，是学习共产主义的大学校，是中国共产党的得力助手，把自己培养成为有社会主义觉悟的有文化的劳动者，就应该加入中国共产主义青年团。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群众组织，是学习共产主义的学校，是中国共产党的有力助手，中国共产主义青年团是伟大领袖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完成这崇高的职责。因此要把自己培养成为一个有社会主义觉悟、有文化的劳动者，热爱祖国、忠于人民、有知识、守纪律、体魄健壮、勤劳勇敢、朝气蓬勃、不怕任何困难的共产主义事业的接班人就必须加入共青团组织，在生活中锻炼自己。遵守团的决定，承认团的章程，履行团的义务，执行团的纪律，服从团的决定，保守团的秘密，按时交纳团费是做为一名青年的准则。我申请加入中国共产主义青年团。我决心从各方面严格要求自己，积极要求上进，请组织考验我。在两年半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心愿。很久以前，我就一直想加入共青团，但将自己同那些优秀共青团员比较时，就感到自己缺点很多，相差甚远，因而没有勇气提出申请。但最近由于老师热情帮助，我逐渐提高了自身，让自身的思想和行动都开始有所进步，对团的认识逐渐加深，使我更加希望能够成为团的一份子。为此，我申请加入共青团。</w:t>
      </w:r>
    </w:p>
    <w:p>
      <w:pPr>
        <w:ind w:left="0" w:right="0" w:firstLine="560"/>
        <w:spacing w:before="450" w:after="450" w:line="312" w:lineRule="auto"/>
      </w:pPr>
      <w:r>
        <w:rPr>
          <w:rFonts w:ascii="宋体" w:hAnsi="宋体" w:eastAsia="宋体" w:cs="宋体"/>
          <w:color w:val="000"/>
          <w:sz w:val="28"/>
          <w:szCs w:val="28"/>
        </w:rPr>
        <w:t xml:space="preserve">在加入团组织以前，我就一直以共青团员的标准严格要求自己，以优秀共青团员为榜样，刻苦学习，不断提高自己的思想水平与认识水平，争取做一个合格的共青团员。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本人活泼开朗，成绩优秀，遵守学校的纪律，尊师敬长，并且热爱帮助同学，热爱交有良好风范的朋友。我能够明辩事非黑白，且没有不良嗜好，能协助有不良习性的同学走上热爱学习、天天向上的阳光道路。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又一个奋斗目标。现在我已经成为了一名高中生，在这段时间里，我认为自身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在学习方面，我能够积极努力，向老师和同学请教我在学习上遇到的问题，从过去我的“为考试而学习”的思想成长为现在的“为了解知识、追求学问、不断提升自己的知识水平”而学习。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现在，我认为本人已经符合入团的基本要求，请团组织考虑本人的申请，使我在团的领导与教育下进一步提升自己在学习上、思想上的层次，为班集体、为学校作出更多的贡献。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我是初__班的__，作为一名思想积极要求进步的跨世纪青少年，我对共青团有着深深的向往，渴望着自己有一天能够加入这个青少年的先锋组织。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一位老党员，我从他口中得知，中国共产主义青年团是中国共产党领导下的先进青年的群众性组织，是一所人才辈出的大学校，也是中国共产党的后备军。加入共青团象征着一种荣誉，只有真正品学兼优的学生才能够成为其中光荣的一员。它是我们社会主义国家青少年最神圣的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一、要刻苦学习;二、对工作认真负责;三、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最后，我再次请求团组织接受我的入团申请，我决不会辜负团组织的期望。加入了共青团，我会更积极向上，争取向团组织靠拢，让自己成为思想上的强者。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的关怀下发展壮大的，她始终站在革命斗争的最前列，为党输送了大批无产阶级优秀战士，有着光荣的历史，她在继承革命的前辈们开创的事业，发扬优良传统和作风方面发挥了突出的作用。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共青团作为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团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团组织保持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团组织：</w:t>
      </w:r>
    </w:p>
    <w:p>
      <w:pPr>
        <w:ind w:left="0" w:right="0" w:firstLine="560"/>
        <w:spacing w:before="450" w:after="450" w:line="312" w:lineRule="auto"/>
      </w:pPr>
      <w:r>
        <w:rPr>
          <w:rFonts w:ascii="宋体" w:hAnsi="宋体" w:eastAsia="宋体" w:cs="宋体"/>
          <w:color w:val="000"/>
          <w:sz w:val="28"/>
          <w:szCs w:val="28"/>
        </w:rPr>
        <w:t xml:space="preserve">我是本校高中部一年级的新生，我叫，我志愿加入共青团！以下是我对团的认识：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在深化改革开放的今天，我认为团员青年的思想观念和行为方式出现了许多新的变化。</w:t>
      </w:r>
    </w:p>
    <w:p>
      <w:pPr>
        <w:ind w:left="0" w:right="0" w:firstLine="560"/>
        <w:spacing w:before="450" w:after="450" w:line="312" w:lineRule="auto"/>
      </w:pPr>
      <w:r>
        <w:rPr>
          <w:rFonts w:ascii="宋体" w:hAnsi="宋体" w:eastAsia="宋体" w:cs="宋体"/>
          <w:color w:val="000"/>
          <w:sz w:val="28"/>
          <w:szCs w:val="28"/>
        </w:rPr>
        <w:t xml:space="preserve">首先是广大团员青年解放思想，锐意进取，勇于创造，自立意识、竞争意识和创新精神不断增强。在社会主义市场经济条件下，团员青年思想更为活跃，对新事物、新观念接受得更快，与市场经济相适应的新观念、新意识逐步形成并不断增强。自立自强，崇尚竞争，积极进取，成为当代团员青年的一个重要特征。</w:t>
      </w:r>
    </w:p>
    <w:p>
      <w:pPr>
        <w:ind w:left="0" w:right="0" w:firstLine="560"/>
        <w:spacing w:before="450" w:after="450" w:line="312" w:lineRule="auto"/>
      </w:pPr>
      <w:r>
        <w:rPr>
          <w:rFonts w:ascii="宋体" w:hAnsi="宋体" w:eastAsia="宋体" w:cs="宋体"/>
          <w:color w:val="000"/>
          <w:sz w:val="28"/>
          <w:szCs w:val="28"/>
        </w:rPr>
        <w:t xml:space="preserve">其次，广大团员青年的价值取向趋于多样化，行为更加务实。团员青年在发挥先锋模范作用、爱岗敬业、为社会尽职尽责、无私奉献的同时，还要求社会予以承认和重视，满足其物质和精神上的需求，达到个人、集体、社会的兼顾，奉献与获取的统一。事业成功、个人生活幸福、自我价值实现为当代团员青年所看重，也是他们追求与努力的目标。</w:t>
      </w:r>
    </w:p>
    <w:p>
      <w:pPr>
        <w:ind w:left="0" w:right="0" w:firstLine="560"/>
        <w:spacing w:before="450" w:after="450" w:line="312" w:lineRule="auto"/>
      </w:pPr>
      <w:r>
        <w:rPr>
          <w:rFonts w:ascii="宋体" w:hAnsi="宋体" w:eastAsia="宋体" w:cs="宋体"/>
          <w:color w:val="000"/>
          <w:sz w:val="28"/>
          <w:szCs w:val="28"/>
        </w:rPr>
        <w:t xml:space="preserve">第三，广大团员青年的社会交往更加积极主动，社会流动性进一步加大。社会主义市场经济的发展打破了计划经济体制下的封闭格局，人们生存和发展的空间不断增大，区域流动性进一步增强。这就使得团员青年的社会交往发生了很大的变化。许多团员青年打破身份、地域界限和传统观念束缚，在涌动的社会大潮中不断地寻求更加有利于自我发展的空间。</w:t>
      </w:r>
    </w:p>
    <w:p>
      <w:pPr>
        <w:ind w:left="0" w:right="0" w:firstLine="560"/>
        <w:spacing w:before="450" w:after="450" w:line="312" w:lineRule="auto"/>
      </w:pPr>
      <w:r>
        <w:rPr>
          <w:rFonts w:ascii="宋体" w:hAnsi="宋体" w:eastAsia="宋体" w:cs="宋体"/>
          <w:color w:val="000"/>
          <w:sz w:val="28"/>
          <w:szCs w:val="28"/>
        </w:rPr>
        <w:t xml:space="preserve">第四，广大团员青年的民主法制意识不断增强。健全法制是深化社会主义市场经济的必然要求，团员青年作为一支最积极、生命力、最少保守思想的社会力量，更能适应社会主义市场经济的变化，反映着整个社会发展的趋势。随着我国社会主义法制建设的不断深入，越来越多的团员青年逐步树立起牢固的公民意识和法制观念，依法维护自身合法权益的能力和运用法律武器同违法犯罪行为作斗争的自觉性不断增强。</w:t>
      </w:r>
    </w:p>
    <w:p>
      <w:pPr>
        <w:ind w:left="0" w:right="0" w:firstLine="560"/>
        <w:spacing w:before="450" w:after="450" w:line="312" w:lineRule="auto"/>
      </w:pPr>
      <w:r>
        <w:rPr>
          <w:rFonts w:ascii="宋体" w:hAnsi="宋体" w:eastAsia="宋体" w:cs="宋体"/>
          <w:color w:val="000"/>
          <w:sz w:val="28"/>
          <w:szCs w:val="28"/>
        </w:rPr>
        <w:t xml:space="preserve">新的世纪，在实现第三步战略目标的伟大进程中，更好地把亿万青年团结起来，凝聚起来，为实现中华民族的伟大复兴而不懈奋斗。这就是新世纪中国青年运动的发展方向，而这一方向与我的个人奋斗方向是符合的。</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9中国共青团入团申请书20_最新版精选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旭日初升，映射出的是奋进的光芒，喷出的是青春的热情。万物复苏，伸展出的是奋进的希望，焕发出的是青春的柔情。惊涛拍岸，撞击出的是奋进的力量，展现出的是青春的坚持。雄鹰展翅，翱翔出的是奋进的方向，展示的是青春的骄傲。万马奔腾，飞扬出的是奋进的执着，奔扬的是青春的理想。我渴望加入我们青年人的先进组织——共青团！</w:t>
      </w:r>
    </w:p>
    <w:p>
      <w:pPr>
        <w:ind w:left="0" w:right="0" w:firstLine="560"/>
        <w:spacing w:before="450" w:after="450" w:line="312" w:lineRule="auto"/>
      </w:pPr>
      <w:r>
        <w:rPr>
          <w:rFonts w:ascii="宋体" w:hAnsi="宋体" w:eastAsia="宋体" w:cs="宋体"/>
          <w:color w:val="000"/>
          <w:sz w:val="28"/>
          <w:szCs w:val="28"/>
        </w:rPr>
        <w:t xml:space="preserve">青春无处不在，奋进无时不在。奋进是美，青春是韵。奋进是花，青春是魂。奋进是一种精神，一种坚持，一种信念，一种力量，更是一种方向，一种希望。而青春是一种活力，一种动力，一种年轻，一种心态，更是一种豁达，一种率真。</w:t>
      </w:r>
    </w:p>
    <w:p>
      <w:pPr>
        <w:ind w:left="0" w:right="0" w:firstLine="560"/>
        <w:spacing w:before="450" w:after="450" w:line="312" w:lineRule="auto"/>
      </w:pPr>
      <w:r>
        <w:rPr>
          <w:rFonts w:ascii="宋体" w:hAnsi="宋体" w:eastAsia="宋体" w:cs="宋体"/>
          <w:color w:val="000"/>
          <w:sz w:val="28"/>
          <w:szCs w:val="28"/>
        </w:rPr>
        <w:t xml:space="preserve">古人不是说：“天将降大任于斯人也，必先苦其心志，劳其筋骨……”吗？想象五四期间，那些青年不是带着满腔热血不顾一切的前进吗？他们顽强地抗争着，不屈的奋斗着。因而我们应该感谢奋斗历程中的困难，是它们让我们懂得什么叫生活，告诉我们生活需要搏击。我们今后的路还很长很长，然而我们是年轻的，我们适逢盛世，理当不负盛世，生逢其时更应奋斗其时。</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是一名初三学生，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10中国共青团入团申请书20_最新版精选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11中国共青团入团申请书20_最新版精选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共产党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12中国共青团入团申请书20_最新版精选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中国共产主义青年团是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我在平时阅读过一些关于中国共产主义青年团的书刊，认识到中国共产主义青年团的伟大与无私，因此我更应该争取加入共青团。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在学校表现良好，是班级的宣传组织委员，一直以来我都认为加入共青团是一件光荣的事，因为共青团是中国共产党领导的先进青年的组织，是共产党的助手和后备军。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w:t>
      </w:r>
    </w:p>
    <w:p>
      <w:pPr>
        <w:ind w:left="0" w:right="0" w:firstLine="560"/>
        <w:spacing w:before="450" w:after="450" w:line="312" w:lineRule="auto"/>
      </w:pPr>
      <w:r>
        <w:rPr>
          <w:rFonts w:ascii="宋体" w:hAnsi="宋体" w:eastAsia="宋体" w:cs="宋体"/>
          <w:color w:val="000"/>
          <w:sz w:val="28"/>
          <w:szCs w:val="28"/>
        </w:rPr>
        <w:t xml:space="preserve">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2026-11-01T04:38:25+08:00</dcterms:created>
  <dcterms:modified xsi:type="dcterms:W3CDTF">2026-11-01T04:38:25+08:00</dcterms:modified>
</cp:coreProperties>
</file>

<file path=docProps/custom.xml><?xml version="1.0" encoding="utf-8"?>
<Properties xmlns="http://schemas.openxmlformats.org/officeDocument/2006/custom-properties" xmlns:vt="http://schemas.openxmlformats.org/officeDocument/2006/docPropsVTypes"/>
</file>