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初三入团申请书2025</w:t>
      </w:r>
      <w:bookmarkEnd w:id="1"/>
    </w:p>
    <w:p>
      <w:pPr>
        <w:jc w:val="center"/>
        <w:spacing w:before="0" w:after="450"/>
      </w:pPr>
      <w:r>
        <w:rPr>
          <w:rFonts w:ascii="Arial" w:hAnsi="Arial" w:eastAsia="Arial" w:cs="Arial"/>
          <w:color w:val="999999"/>
          <w:sz w:val="20"/>
          <w:szCs w:val="20"/>
        </w:rPr>
        <w:t xml:space="preserve">来源：网络  作者：明月清风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20_(精品10篇)初三入团申请书20_要怎么写，才更标准规范？根据多年的文秘写作经验，参考优秀的初三入团申请书20_样本能让你事半功倍，下面分享【初三入团申请书20_(精品10篇)】，供你选择借鉴。&gt;初三入团申请书20_篇1...</w:t>
      </w:r>
    </w:p>
    <w:p>
      <w:pPr>
        <w:ind w:left="0" w:right="0" w:firstLine="560"/>
        <w:spacing w:before="450" w:after="450" w:line="312" w:lineRule="auto"/>
      </w:pPr>
      <w:r>
        <w:rPr>
          <w:rFonts w:ascii="宋体" w:hAnsi="宋体" w:eastAsia="宋体" w:cs="宋体"/>
          <w:color w:val="000"/>
          <w:sz w:val="28"/>
          <w:szCs w:val="28"/>
        </w:rPr>
        <w:t xml:space="preserve">初三入团申请书20_(精品10篇)</w:t>
      </w:r>
    </w:p>
    <w:p>
      <w:pPr>
        <w:ind w:left="0" w:right="0" w:firstLine="560"/>
        <w:spacing w:before="450" w:after="450" w:line="312" w:lineRule="auto"/>
      </w:pPr>
      <w:r>
        <w:rPr>
          <w:rFonts w:ascii="宋体" w:hAnsi="宋体" w:eastAsia="宋体" w:cs="宋体"/>
          <w:color w:val="000"/>
          <w:sz w:val="28"/>
          <w:szCs w:val="28"/>
        </w:rPr>
        <w:t xml:space="preserve">初三入团申请书20_要怎么写，才更标准规范？根据多年的文秘写作经验，参考优秀的初三入团申请书20_样本能让你事半功倍，下面分享【初三入团申请书20_(精品10篇)】，供你选择借鉴。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&gt;初三入团申请书20_篇1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您好，我今年已经初三了，马上就要面临考高中了，我想在毕业之前加入光荣的共青团!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认为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我们应该觉醒，应该用什么来追求自己的未来呢?应该用知识把自己武装起来，因为我们是新一代的青年，我们所处的年代不允许我们落后，然而知识是我们向时代进军的筹码，谁都知道“知识就是力量”的道理，而且我们终将都会战斗，都会攀援，都会步入社会，那么知识就是我们飞翔的翅膀，奋斗也是我们惟一的选择。</w:t>
      </w:r>
    </w:p>
    <w:p>
      <w:pPr>
        <w:ind w:left="0" w:right="0" w:firstLine="560"/>
        <w:spacing w:before="450" w:after="450" w:line="312" w:lineRule="auto"/>
      </w:pPr>
      <w:r>
        <w:rPr>
          <w:rFonts w:ascii="宋体" w:hAnsi="宋体" w:eastAsia="宋体" w:cs="宋体"/>
          <w:color w:val="000"/>
          <w:sz w:val="28"/>
          <w:szCs w:val="28"/>
        </w:rPr>
        <w:t xml:space="preserve">奋斗对于我们来说也是一个成长的过程，在这个过程我们总会遇到困难，就像苏轼所说的那样：“人有悲欢离合，月有阴晴圆缺……”困难总是伴随着我们。但是，我们现在仅仅面对的是一种单纯的生活，没有生活的忧愁，没有工作的烦恼，没有养家的责任……有的或许是学习上的苦恼，友情上的障碍，家人的不和……然它是苦涩的，或许这些是奋斗历程必经的。</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三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 “四有”青年的革命熔炉，是建设民主、文明、富强的社会主义祖国的生力军。她的最终目的，是在中国共产党的领导下，实现共产主义的社会制度。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2026-01-22T20:53:20+08:00</dcterms:created>
  <dcterms:modified xsi:type="dcterms:W3CDTF">2026-01-22T20:53:20+08:00</dcterms:modified>
</cp:coreProperties>
</file>

<file path=docProps/custom.xml><?xml version="1.0" encoding="utf-8"?>
<Properties xmlns="http://schemas.openxmlformats.org/officeDocument/2006/custom-properties" xmlns:vt="http://schemas.openxmlformats.org/officeDocument/2006/docPropsVTypes"/>
</file>