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[入团申请书格式范文1000字]入团申请书初中范文1000字</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中国共产主义青年团在中国共产党领导下发展壮大，始终站在革命斗争的前列，有着光荣的历史。下面是由本站小编为你整理的“入团申请书初中范文1000字”，更多内容请访问本站。　　入团申请书初中范文1000字(一)敬爱的团组织：　　中国少年主义青...</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中国共产主义青年团在中国共产党领导下发展壮大，始终站在革命斗争的前列，有着光荣的历史。下面是由本站小编为你整理的“入团申请书初中范文1000字”，更多内容请访问本站。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是在共产党下发展的，站在革命斗争的前列，有着光荣的历史。在新，确立和制度，发展的经济、政治、文化的进程中了生力军和突击队的作用。共青团是先进青年的组织，是好帮手，是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共产主义青年团，它领着青年，培养出先进的青年，青年的民族自尊、自信和自强精神，远大的了理想，使我国有文名、有文化、有道德、有理想的社会祖义强国，造就祖国、为护祖国的作用。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青年团对青年有约束力、有团结作用、有吃苦耐劳的精神、能组织性和纪录性的。正是如此，我加入共青团。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上学不搞小动作，按时做两操，几个星期里德育量化考核总优。与同学之间有关系，同学有些地方不懂我会乐意帮助，解开他心中的问题，只要能帮的就劲力去帮。本人还有遵敬师长的习惯，见到老师叫“老师好”做错了就听从长辈的教导。在班上的成绩是排在前列，先在还努力学习希望能德、智、体、美、劳发展的优秀学生，并且在学生手册上老师总是给我的评语。</w:t>
      </w:r>
    </w:p>
    <w:p>
      <w:pPr>
        <w:ind w:left="0" w:right="0" w:firstLine="560"/>
        <w:spacing w:before="450" w:after="450" w:line="312" w:lineRule="auto"/>
      </w:pPr>
      <w:r>
        <w:rPr>
          <w:rFonts w:ascii="宋体" w:hAnsi="宋体" w:eastAsia="宋体" w:cs="宋体"/>
          <w:color w:val="000"/>
          <w:sz w:val="28"/>
          <w:szCs w:val="28"/>
        </w:rPr>
        <w:t xml:space="preserve">　　在班上担当数学课代表一职，对工作力求。在班里一名奋发向上，发展，尊师重道、遵守校规、爱护班集体的学生。在家我是尊敬父母，尊重长辈，爱护幼小，承担的家务劳动。在社会上能遵守公共秩序和社会制度。本人性格开朗，易于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真的批准了我，会用行动来证明，用的团交给我的任务，做个有职责的共青团员，并且决心团组织，遵守团章，遵守纪律，在学习、劳动、工作及其它社会活动中模范作用，处处为班着想、为校着想、为着想新接班人。</w:t>
      </w:r>
    </w:p>
    <w:p>
      <w:pPr>
        <w:ind w:left="0" w:right="0" w:firstLine="560"/>
        <w:spacing w:before="450" w:after="450" w:line="312" w:lineRule="auto"/>
      </w:pPr>
      <w:r>
        <w:rPr>
          <w:rFonts w:ascii="宋体" w:hAnsi="宋体" w:eastAsia="宋体" w:cs="宋体"/>
          <w:color w:val="000"/>
          <w:sz w:val="28"/>
          <w:szCs w:val="28"/>
        </w:rPr>
        <w:t xml:space="preserve">　　这次未能评上，我会考虑自身的条件团的要求，找出错误，改正不良之处，这次是给我的考验，我会努力创造条件，早日入共青团。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少先队员入团申请书。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 共产主义社会作为我们永恒的理想。我认为不是消失，而是被代替。因为当它违逆了历史的潮流，跟不上时代的发展时，就会被更先进的事物所替代。因此作为一个 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 的红色十年中同样作为共产党后备军的红卫兵所带给我国在各方面的极大的损失以及带给我们的惨痛的教训。团组织作为桥梁和纽带，对下一代共产党员的优秀与 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　　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入团申请书初中范文1000字(五)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知识的全面系统的学习，我对团组织的认识进一步加深。现在的我是一名初一学生了，我再也不是曾经小学时期不懂事的我了，我已经开始长大，懂事了。所以我真挚地申请加入中国共青团，希望自己能够能够不断进步，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w:t>
      </w:r>
    </w:p>
    <w:p>
      <w:pPr>
        <w:ind w:left="0" w:right="0" w:firstLine="560"/>
        <w:spacing w:before="450" w:after="450" w:line="312" w:lineRule="auto"/>
      </w:pPr>
      <w:r>
        <w:rPr>
          <w:rFonts w:ascii="宋体" w:hAnsi="宋体" w:eastAsia="宋体" w:cs="宋体"/>
          <w:color w:val="000"/>
          <w:sz w:val="28"/>
          <w:szCs w:val="28"/>
        </w:rPr>
        <w:t xml:space="preserve">　　可是，我并不认为是这样，我相信，只要从自己开始，敞开心扉去关心、爱护身边的每一个人。这样一来，身边的”热心肠”多了。渐渐的，人们之间的距离，不是也就靠近了吗?这就如鲁迅先生所说 “这个世界上本没有路，走的人多了，也便有了路。”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