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入团申请书范文2025</w:t>
      </w:r>
      <w:bookmarkEnd w:id="1"/>
    </w:p>
    <w:p>
      <w:pPr>
        <w:jc w:val="center"/>
        <w:spacing w:before="0" w:after="450"/>
      </w:pPr>
      <w:r>
        <w:rPr>
          <w:rFonts w:ascii="Arial" w:hAnsi="Arial" w:eastAsia="Arial" w:cs="Arial"/>
          <w:color w:val="999999"/>
          <w:sz w:val="20"/>
          <w:szCs w:val="20"/>
        </w:rPr>
        <w:t xml:space="preserve">来源：网络  作者：雾花翩跹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共青团是社会主义革命和建设的突击队，是培养建设社会主义接班人的熔炉。下面，小编为大家整理关于入团申请书范文，欢迎大家阅读。　　入团申请书范文一敬爱的团组织：　　我是初二(2)班的学生，自愿参加中国共产主义青年团，坚决拥护团组织的领导，严...</w:t>
      </w:r>
    </w:p>
    <w:p>
      <w:pPr>
        <w:ind w:left="0" w:right="0" w:firstLine="560"/>
        <w:spacing w:before="450" w:after="450" w:line="312" w:lineRule="auto"/>
      </w:pPr>
      <w:r>
        <w:rPr>
          <w:rFonts w:ascii="宋体" w:hAnsi="宋体" w:eastAsia="宋体" w:cs="宋体"/>
          <w:color w:val="000"/>
          <w:sz w:val="28"/>
          <w:szCs w:val="28"/>
        </w:rPr>
        <w:t xml:space="preserve">　　共青团是社会主义革命和建设的突击队，是培养建设社会主义接班人的熔炉。下面，小编为大家整理关于入团申请书范文，欢迎大家阅读。</w:t>
      </w:r>
    </w:p>
    <w:p>
      <w:pPr>
        <w:ind w:left="0" w:right="0" w:firstLine="560"/>
        <w:spacing w:before="450" w:after="450" w:line="312" w:lineRule="auto"/>
      </w:pPr>
      <w:r>
        <w:rPr>
          <w:rFonts w:ascii="宋体" w:hAnsi="宋体" w:eastAsia="宋体" w:cs="宋体"/>
          <w:color w:val="000"/>
          <w:sz w:val="28"/>
          <w:szCs w:val="28"/>
        </w:rPr>
        <w:t xml:space="preserve">　　入团申请书范文一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我是初二(2)班的学生，自愿参加中国共产主义青年团，坚决拥护团组织的领导，严格遵守共青团的所有章领和规定。希望在青年团学到更多的知识，结交更多的朋友。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　　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20_年11月4日</w:t>
      </w:r>
    </w:p>
    <w:p>
      <w:pPr>
        <w:ind w:left="0" w:right="0" w:firstLine="560"/>
        <w:spacing w:before="450" w:after="450" w:line="312" w:lineRule="auto"/>
      </w:pPr>
      <w:r>
        <w:rPr>
          <w:rFonts w:ascii="宋体" w:hAnsi="宋体" w:eastAsia="宋体" w:cs="宋体"/>
          <w:color w:val="000"/>
          <w:sz w:val="28"/>
          <w:szCs w:val="28"/>
        </w:rPr>
        <w:t xml:space="preserve">　　入团申请书范文二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入团申请书范文三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共青团是先进青年人才辈出的组织,是促使人上进、严格要求自己的组织。是以毛泽东思想、马列主义和邓小平理论为战斗的主导思想,是党的得力助手。</w:t>
      </w:r>
    </w:p>
    <w:p>
      <w:pPr>
        <w:ind w:left="0" w:right="0" w:firstLine="560"/>
        <w:spacing w:before="450" w:after="450" w:line="312" w:lineRule="auto"/>
      </w:pPr>
      <w:r>
        <w:rPr>
          <w:rFonts w:ascii="宋体" w:hAnsi="宋体" w:eastAsia="宋体" w:cs="宋体"/>
          <w:color w:val="000"/>
          <w:sz w:val="28"/>
          <w:szCs w:val="28"/>
        </w:rPr>
        <w:t xml:space="preserve">　　我认为自己已达到了入团的标准,恳请团组织批准我成为团员。我加入团的原因是因为:在各位老团员的表现中,我知道了入团可以使我得到更多的科技知识,还可以通过参加团的各项有意义的活动,加深自己对社会的认识,提高社会实践经验。还有因为我更想为祖国做出一份贡献。</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历史科代表和组长职责,工作积极负责,力求做到最好。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如果我被批准了,我一定会遵守团的规章制度,以先进团员为榜样,努力学习,认真完成团交给我的每项任务,做一名合格、优秀的共青团员。如果我落选了,我决不灰心,认真反省自己,找出自己的不足,改正自己的缺点,争取下一次能够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20_年10月24日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2026-04-10T13:24:35+08:00</dcterms:created>
  <dcterms:modified xsi:type="dcterms:W3CDTF">2026-04-10T13:24:35+08:00</dcterms:modified>
</cp:coreProperties>
</file>

<file path=docProps/custom.xml><?xml version="1.0" encoding="utf-8"?>
<Properties xmlns="http://schemas.openxmlformats.org/officeDocument/2006/custom-properties" xmlns:vt="http://schemas.openxmlformats.org/officeDocument/2006/docPropsVTypes"/>
</file>