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入团申请范文800字高中共10篇</w:t>
      </w:r>
      <w:bookmarkEnd w:id="1"/>
    </w:p>
    <w:p>
      <w:pPr>
        <w:jc w:val="center"/>
        <w:spacing w:before="0" w:after="450"/>
      </w:pPr>
      <w:r>
        <w:rPr>
          <w:rFonts w:ascii="Arial" w:hAnsi="Arial" w:eastAsia="Arial" w:cs="Arial"/>
          <w:color w:val="999999"/>
          <w:sz w:val="20"/>
          <w:szCs w:val="20"/>
        </w:rPr>
        <w:t xml:space="preserve">来源：网络  作者：天地有情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入团申请范文800字高中 第一篇尊敬的团支部：我志愿加入中国共产主义青年团，坚决拥护中国_的领导，争取成为先进青年的组织成员。青年团是在革命的风暴中诞生的，是在艰苦的战斗历程中成长的组织，它是社会主义革命和建设的突击队，是培养建设有中国特色...</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第三篇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人在世上生活，就如同在大海上航行，失去了目标，船就会迷失方向;没有崇高的理想，人就丧失了前进的动力，理想是事业的开端，我们在做任何一件事情都要抱有那种持之以恒的态度。古往今来，人们赞美理想，向往理想，追求理想，就是因为理想的航标永远是激励我们青年人的不懈动力，所以我们青年人要艰苦奋斗，不断进取。但是我们在前进的道路上，总会有迷茫或者受到外界的诱惑，而共青团就是一副很好的旗帜能指引我们，所以我申请加入共青团!</w:t>
      </w:r>
    </w:p>
    <w:p>
      <w:pPr>
        <w:ind w:left="0" w:right="0" w:firstLine="560"/>
        <w:spacing w:before="450" w:after="450" w:line="312" w:lineRule="auto"/>
      </w:pPr>
      <w:r>
        <w:rPr>
          <w:rFonts w:ascii="宋体" w:hAnsi="宋体" w:eastAsia="宋体" w:cs="宋体"/>
          <w:color w:val="000"/>
          <w:sz w:val="28"/>
          <w:szCs w:val="28"/>
        </w:rPr>
        <w:t xml:space="preserve">韩愈曾说，人非生而知之者;荀子曾说，学不可以已。所以我认为人生就是一个不断学习的过程。一个会学习的人必须拥有以下几个条件：有着优秀的学习规划、良好的学习态度、以及正确的学习方法与较高的能办技巧。厉兵秣马，扬剑出鞘，机遇总是会降落到有准备的人身上。所以学习就必须要有一个优秀的学习规划，给自己确立一个学习目标是我们在知识海洋中遨游所必需的灯塔!在共青团里我能学到更多!</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历史的车轮在滚滚向前!社会文明在飞速发展!做为一名当代青年，我们的责任使命不容轻视!社会的发展进步离不开人材!每年国家都需要大量的人才来充补科技，人文，外交，社会管理等方面的空缺，做为一个当代青年，为国家分忧创收，为社会发展做贡献是我们义不容辞的义务!</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我以饱满的热情申请加入共青团，请组织在适当的时候批准我入团!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首先，这是一个光荣的使命。作为一个当代的大学生，都应该积极的加入共青团。加入了这个组织以后，我们不再是孤单一人了，我们还有许许多多和我们一样的团员。在这里，不得不提到的就是那句最经典又最具有鼓动性的话“团结就是力量”。我国人口向来居世界第一，但为何经济水平只有发展中国家一般呢?原因就是有很多人没有参与到国家的建设中来，也就没有献出自己的一份力。所以我们才要鼓动广大青少年，加入到共青团的行列中来。这样才能更好的建设我们美丽的国家，梁启超曾经说过：少年智则国智，少年富则国富，少年强则国强，少年进步则国进步。这点充分点名了我们青少年对祖国发展起着不可替代的位置。而我正是这广大青少年中的一员，所以，申请入团也是我为报效祖国的一种义务。</w:t>
      </w:r>
    </w:p>
    <w:p>
      <w:pPr>
        <w:ind w:left="0" w:right="0" w:firstLine="560"/>
        <w:spacing w:before="450" w:after="450" w:line="312" w:lineRule="auto"/>
      </w:pPr>
      <w:r>
        <w:rPr>
          <w:rFonts w:ascii="宋体" w:hAnsi="宋体" w:eastAsia="宋体" w:cs="宋体"/>
          <w:color w:val="000"/>
          <w:sz w:val="28"/>
          <w:szCs w:val="28"/>
        </w:rPr>
        <w:t xml:space="preserve">假如我加入了中国共青团，我首先的感谢国家，让我能有这样的机会。其次我还得感谢学校，是它让我有所成长。我当然还得感谢千千万万的中国人民，是他们给了我一份信任。我要尽心尽力地做好自己该做的事，严格地要求自己的言行。因为我已经是一名团员了，我关系着团员这个整体的形象。我还会发展新的团员，逐渐壮大这个队伍。当然，按时的缴纳团费这个最基本的要求我也一定会做到。</w:t>
      </w:r>
    </w:p>
    <w:p>
      <w:pPr>
        <w:ind w:left="0" w:right="0" w:firstLine="560"/>
        <w:spacing w:before="450" w:after="450" w:line="312" w:lineRule="auto"/>
      </w:pPr>
      <w:r>
        <w:rPr>
          <w:rFonts w:ascii="宋体" w:hAnsi="宋体" w:eastAsia="宋体" w:cs="宋体"/>
          <w:color w:val="000"/>
          <w:sz w:val="28"/>
          <w:szCs w:val="28"/>
        </w:rPr>
        <w:t xml:space="preserve">希望各团支部领导在看了我的申请书后，能多多给我一份支持。您的一份支持就是我的动力，我会恪守职责，努力做好本分的事。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我认识到中国共产主义青年团是中国_领导的先进青年的群众组织，是广大青年在实践中学习中国特色社会主义和共产主义学校，是中国_的助手和后备军，所以我自愿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在学校的学习成绩较好，获得过进步之星，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地履行团员的权利，尽到一个团员的义务。遵守学校的各种规定章制度，尊敬老师，团结同学，热爱劳动，勤奋学习，做一个有志的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第六篇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__，上课遵守纪律，不搞小动作，从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颈，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本人今年刚刚升入初三，是__班的学生，我志愿加入共青团!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我崇尚质朴的生活，并养成良好的生活习惯和正派的作风，合理利用自己的生活费，我深知金钱的来之不易，从不乱花一分钱。在不影响学习的前提下做兼职，寒暑假时到第一线做兼 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 我是一名普通的中学学生，但我认为自己已经是一个先进的青年，符合了团的标准要求。因此我恳求团组织认真考虑和评议，让我加入团的大家庭，发扬团的优良传统，做一名优秀的团员。我可以肯定我能做到。 我们应该明白每一个事情的利与弊，而不能愚昧的，鲁莽的成为政治工具。加入共青团后，我会尽我所能地用理性去面对每一件事。作为准团员，我会牢记那可怕的红色十年中同样作为_后备军的_所带给我国在各方面的极大的损失以及带给我们的惨痛的教训。团组织作为桥梁和纽带，对下一代_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入团申请范文800字高中 第十篇</w:t>
      </w:r>
    </w:p>
    <w:p>
      <w:pPr>
        <w:ind w:left="0" w:right="0" w:firstLine="560"/>
        <w:spacing w:before="450" w:after="450" w:line="312" w:lineRule="auto"/>
      </w:pPr>
      <w:r>
        <w:rPr>
          <w:rFonts w:ascii="宋体" w:hAnsi="宋体" w:eastAsia="宋体" w:cs="宋体"/>
          <w:color w:val="000"/>
          <w:sz w:val="28"/>
          <w:szCs w:val="28"/>
        </w:rPr>
        <w:t xml:space="preserve">中国共青团是在中国_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2026-04-28T02:04:41+08:00</dcterms:created>
  <dcterms:modified xsi:type="dcterms:W3CDTF">2026-04-28T02:04:41+08:00</dcterms:modified>
</cp:coreProperties>
</file>

<file path=docProps/custom.xml><?xml version="1.0" encoding="utf-8"?>
<Properties xmlns="http://schemas.openxmlformats.org/officeDocument/2006/custom-properties" xmlns:vt="http://schemas.openxmlformats.org/officeDocument/2006/docPropsVTypes"/>
</file>