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【入团申请书格式范文】入团申请书初二800</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做为一名有远大的理想和崇高的抱负的中学生，入团，就是我们很好的选择。小编精心整理了《入团申请书初二800》，欢迎阅读，仅供参考，如果想了解更多的相关信息，请继续关注我们本站。入团申请书初二800【一】尊敬的团组织：　　我是一名初2的中...</w:t>
      </w:r>
    </w:p>
    <w:p>
      <w:pPr>
        <w:ind w:left="0" w:right="0" w:firstLine="560"/>
        <w:spacing w:before="450" w:after="450" w:line="312" w:lineRule="auto"/>
      </w:pPr>
      <w:r>
        <w:rPr>
          <w:rFonts w:ascii="宋体" w:hAnsi="宋体" w:eastAsia="宋体" w:cs="宋体"/>
          <w:color w:val="000"/>
          <w:sz w:val="28"/>
          <w:szCs w:val="28"/>
        </w:rPr>
        <w:t xml:space="preserve">　　做为一名有远大的理想和崇高的抱负的中学生，入团，就是我们很好的选择。小编精心整理了《入团申请书初二800》，欢迎阅读，仅供参考，如果想了解更多的相关信息，请继续关注我们本站。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我是一名初二学生，我自愿申请加入中国共产主义青年团。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在不同的历史条件下，在各个历史时期，共青团都有着自己的任务，抗日战争、解放战争，共青团员是共产党员的后备军，是坚持革命斗争的坚强后盾，在社会主义建设时期，共青团是新长征突击队，她仿佛是一个大熔炉，汇聚了许多有志青年。共青团从开始建立至今，已经有七十多年的历史了，回顾共青团的成长历史，我们无不感到自豪和骄傲，正因为如此，我感到入团光荣，所以我决心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千千万万的有志青年在中国共产党的旗帜下聚成的伟大组织，是先进青年的组织，团结教育青年的核心，促使我们的健康成长。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我是一名中学生，与每一名中学生一样，我也有着远大的理想和崇高的抱负，向往着美好的未来，这就需要有一个指路的标灯，团支部组织是一个先进的集体，能加入团组织的人都是有文化、有道德、有理想的新青年，中国共产主义青年团，它领导着青年，培养出先进的青年，使一批又一批的人才涌现，所以，团组织就是我目前人生阶段上的航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加入共青团这个美好的大家庭，我将按照团的章程，认真履行团员义务，按时交纳团费，坚决执行团组织的决议，充分发挥共青团员的先锋模范作用，做品学兼优的好学生，认真完成团交给的任务。我一定会用实际行动来证明，努力做一名合格的中国共青团员，我会更加努力，提高自己的学习成绩，为团组织争光，为班级争光，为学校争光，做一个模范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决不会灰心丧气，现在的我只是一名初中生，还处在青春期，很多的不确定因素，不过我会一直不断的努力下去的，我坚信我会做的更好。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组织，是团结教育青年的核心。通过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作为一名21世纪的中学生，我知道，首先，要树立起共产主义的远大理想，无论是战争年代，还是社会主义建设时期，无数共青团员都献出了自己的一切。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　　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成为中国共产党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入团申请书初二800【五】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2026-04-29T04:08:46+08:00</dcterms:created>
  <dcterms:modified xsi:type="dcterms:W3CDTF">2026-04-29T04:08:46+08:00</dcterms:modified>
</cp:coreProperties>
</file>

<file path=docProps/custom.xml><?xml version="1.0" encoding="utf-8"?>
<Properties xmlns="http://schemas.openxmlformats.org/officeDocument/2006/custom-properties" xmlns:vt="http://schemas.openxmlformats.org/officeDocument/2006/docPropsVTypes"/>
</file>