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[入团申请400字]初中学生400字入团志愿书</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共青团使青年们认识到，只有文化、有道德、有理想的社会主义强国，才能成为新一代强国。以下是本站小编为大家精心整理的初中学生400字入团志愿书，欢迎大家阅读，供您参考。更多内容请关注本站。　　初中学生400字入团志愿书（一）敬爱的学校团支部...</w:t>
      </w:r>
    </w:p>
    <w:p>
      <w:pPr>
        <w:ind w:left="0" w:right="0" w:firstLine="560"/>
        <w:spacing w:before="450" w:after="450" w:line="312" w:lineRule="auto"/>
      </w:pPr>
      <w:r>
        <w:rPr>
          <w:rFonts w:ascii="宋体" w:hAnsi="宋体" w:eastAsia="宋体" w:cs="宋体"/>
          <w:color w:val="000"/>
          <w:sz w:val="28"/>
          <w:szCs w:val="28"/>
        </w:rPr>
        <w:t xml:space="preserve">　　共青团使青年们认识到，只有文化、有道德、有理想的社会主义强国，才能成为新一代强国。以下是本站小编为大家精心整理的初中学生400字入团志愿书，欢迎大家阅读，供您参考。更多内容请关注本站。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XXXXXX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得力助手和后备军，是中国青年学习马列主义、毛泽东思想和邓小平理论的大学校，是培养和造就“四有”青年的革命熔炉，是建设民主、文明、富强的社会主义祖国的生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我非常想加入共青团！</w:t>
      </w:r>
    </w:p>
    <w:p>
      <w:pPr>
        <w:ind w:left="0" w:right="0" w:firstLine="560"/>
        <w:spacing w:before="450" w:after="450" w:line="312" w:lineRule="auto"/>
      </w:pPr>
      <w:r>
        <w:rPr>
          <w:rFonts w:ascii="宋体" w:hAnsi="宋体" w:eastAsia="宋体" w:cs="宋体"/>
          <w:color w:val="000"/>
          <w:sz w:val="28"/>
          <w:szCs w:val="28"/>
        </w:rPr>
        <w:t xml:space="preserve">　　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2026-09-21T12:34:03+08:00</dcterms:created>
  <dcterms:modified xsi:type="dcterms:W3CDTF">2026-09-21T12:34:03+08:00</dcterms:modified>
</cp:coreProperties>
</file>

<file path=docProps/custom.xml><?xml version="1.0" encoding="utf-8"?>
<Properties xmlns="http://schemas.openxmlformats.org/officeDocument/2006/custom-properties" xmlns:vt="http://schemas.openxmlformats.org/officeDocument/2006/docPropsVTypes"/>
</file>