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[入团申请书怎么写初三]初三在校生入团申请书</w:t>
      </w:r>
      <w:bookmarkEnd w:id="1"/>
    </w:p>
    <w:p>
      <w:pPr>
        <w:jc w:val="center"/>
        <w:spacing w:before="0" w:after="450"/>
      </w:pPr>
      <w:r>
        <w:rPr>
          <w:rFonts w:ascii="Arial" w:hAnsi="Arial" w:eastAsia="Arial" w:cs="Arial"/>
          <w:color w:val="999999"/>
          <w:sz w:val="20"/>
          <w:szCs w:val="20"/>
        </w:rPr>
        <w:t xml:space="preserve">来源：网络  作者：梦里寻梅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青年意味着责任，入团则意味着带头尽责。一起来看看本站小编为大家整理的：初三在校生入团申请书，欢迎阅读，仅供参考，更多内容请关注本站。　　初三在校生入团申请书（一）敬爱的学校团支部：　　作为一名在思想上积极主动并有着较强上进心的初三学生，...</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青年意味着责任，入团则意味着带头尽责。一起来看看本站小编为大家整理的：初三在校生入团申请书，欢迎阅读，仅供参考，更多内容请关注本站。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初三在校生入团申请书（一）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作为一名在思想上积极主动并有着较强上进心的初三学生，我对于入团怀着非常赤诚的心情，因为我深知：中国共青团作为中国56个民族的先进青年组成一个大家庭，拥有着非常广阔的学习和发展空间，能够让每一个加入的共青团员得到思想上的洗礼和个人觉悟的提高，这不但归功于共青团的发展历程，还因为中国共青团在新中国的建设和发展当中充当一个排头兵和先锋者的重要角色，这都让共青团留下了光荣的传统和先进的思想理念。我热切地渴望能够成为一名共青团员，为共青团的发展和成长贡献自己的一份力量。</w:t>
      </w:r>
    </w:p>
    <w:p>
      <w:pPr>
        <w:ind w:left="0" w:right="0" w:firstLine="560"/>
        <w:spacing w:before="450" w:after="450" w:line="312" w:lineRule="auto"/>
      </w:pPr>
      <w:r>
        <w:rPr>
          <w:rFonts w:ascii="宋体" w:hAnsi="宋体" w:eastAsia="宋体" w:cs="宋体"/>
          <w:color w:val="000"/>
          <w:sz w:val="28"/>
          <w:szCs w:val="28"/>
        </w:rPr>
        <w:t xml:space="preserve">　　初中以来，我在学习上得到了很大程度的提高，无论在学习能力还是学习习惯上都有了很大的进步，学习成绩的提高也是大家有目共睹的，我觉得这是我个人成长的结果。同时我还在班级工作当中发挥了较大的作用，在同学们当中具备了一定影响力，能够团结和组织同学们做一些有意义的事情，在班级活动中我也能够积极地参与和配合老师的工作，得到了老师和同学们的好评。另一方面，我坚持阅读共青团的刊物和党的相关思想著作，希望能够提升自己的思想深度，从而为自己获得团员的资格打下坚实的基础。</w:t>
      </w:r>
    </w:p>
    <w:p>
      <w:pPr>
        <w:ind w:left="0" w:right="0" w:firstLine="560"/>
        <w:spacing w:before="450" w:after="450" w:line="312" w:lineRule="auto"/>
      </w:pPr>
      <w:r>
        <w:rPr>
          <w:rFonts w:ascii="宋体" w:hAnsi="宋体" w:eastAsia="宋体" w:cs="宋体"/>
          <w:color w:val="000"/>
          <w:sz w:val="28"/>
          <w:szCs w:val="28"/>
        </w:rPr>
        <w:t xml:space="preserve">　　如果我能够通过团组织的审查成一名团员，我能够积极地响应和参与团组织的相关活动和政策，做一名名副其实的团员。同时我还要遵守团的章程，发挥团员的模范带头作用，树立一个团员所应有的形象。如果我的表现还不足以成为一名团员，我一定会查找出自身的不足，让自己能够为获得团员的资格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初三在校生入团申请书（二）</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　　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　　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最大愿望。</w:t>
      </w:r>
    </w:p>
    <w:p>
      <w:pPr>
        <w:ind w:left="0" w:right="0" w:firstLine="560"/>
        <w:spacing w:before="450" w:after="450" w:line="312" w:lineRule="auto"/>
      </w:pPr>
      <w:r>
        <w:rPr>
          <w:rFonts w:ascii="宋体" w:hAnsi="宋体" w:eastAsia="宋体" w:cs="宋体"/>
          <w:color w:val="000"/>
          <w:sz w:val="28"/>
          <w:szCs w:val="28"/>
        </w:rPr>
        <w:t xml:space="preserve">　　通过在初中三年的政治学习，我清晰地认识到共青团是1920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　　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　　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　　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初三在校生入团申请书（三）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初三在校生入团申请书（四）</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青春是船，梦想是帆，责任却是航行的路；搭乘青春之船，扬起梦想之帆，驶向现实的彼岸；梦想是路，青春是灯，责任却是理想大道；踏上梦想之路，点起青春之灯，才能迈向光明的人生道路。我们不能辜负这青春时光，应该努力提升自己，因此我申请加入共青团！</w:t>
      </w:r>
    </w:p>
    <w:p>
      <w:pPr>
        <w:ind w:left="0" w:right="0" w:firstLine="560"/>
        <w:spacing w:before="450" w:after="450" w:line="312" w:lineRule="auto"/>
      </w:pPr>
      <w:r>
        <w:rPr>
          <w:rFonts w:ascii="宋体" w:hAnsi="宋体" w:eastAsia="宋体" w:cs="宋体"/>
          <w:color w:val="000"/>
          <w:sz w:val="28"/>
          <w:szCs w:val="28"/>
        </w:rPr>
        <w:t xml:space="preserve">　　我是初三（x）班的学生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青春，是我们一生中最美丽的季节，她孕育着早春的生机，展现着盛夏的炽热，暗藏着金秋的硕果，昭示着寒冬的希望，充满诗意而不缺乏拼搏的激情，时尚浪漫而又饱含着奋斗的艰辛。当一个人的青春融汇到一个时代、一份责任中，这样的青春就不会远去，而这份责任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　　正如俗语所言“我们是七八点钟的朝阳”似火，散发出炽热的、充满希望的光芒。但是我们生活在一个充满挑战的时代，难道我们会畏惧吗？不，不会！我们是21世纪的骄阳，我们会以微笑来面对一切挑战。在生活中，我们严于律己，争做优雅学子；在学习上，我们积极进取，争做三好少年。这便是我们的梦想。然而，在这美好的青春中，我们必须要担任更多的责任。寒窗苦读，感恩老师，回报父母，尊敬他人等等都是我们的责任。我们要把责任融入青春，融入生活，融入日常行为，无论何时何地都要牢记我们应有的责任。</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初三在校生入团申请书（五）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我通过对团章的学习，团组织和团员同志的教育和帮助，认识到作为21世纪的青年，应当积极争取加入青年人自己的组织——中国共产主义青年团。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中国共产主义青年团是中国共产党领导的先进青年的群众组织，是广大青年在实践中学习共产主义，培养青年具有“四有”、“五爱”品质的大学校，是中国共产党的助手和后备军。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它坚决拥护中国共产党的纲领，以马克思列宁主义、毛泽东思想为行动指南，坚持解放思想，实事求是，团结全国各族青年，为把我国建设成为富强、民主、文明的社会主义现代化国家而奋斗。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它在中国共产党领导下发展壮大，始终站在革命斗争的前列，有着光辉的革命历史。在建立新中国，确立和巩固社会主义制度，发展社会主义经济、政治、文化的进程中，发挥了生力军和突击队的作用，为党培养、叔叔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它围绕改革开放和经济建设开展工作，为推进社会主义现代化建设作出了重要贡献，促进了年轻一代的健康成长。</w:t>
      </w:r>
    </w:p>
    <w:p>
      <w:pPr>
        <w:ind w:left="0" w:right="0" w:firstLine="560"/>
        <w:spacing w:before="450" w:after="450" w:line="312" w:lineRule="auto"/>
      </w:pPr>
      <w:r>
        <w:rPr>
          <w:rFonts w:ascii="宋体" w:hAnsi="宋体" w:eastAsia="宋体" w:cs="宋体"/>
          <w:color w:val="000"/>
          <w:sz w:val="28"/>
          <w:szCs w:val="28"/>
        </w:rPr>
        <w:t xml:space="preserve">　　它坚定不移地贯彻党在社会主义初级阶段的基本路线，团结带领广大</w:t>
      </w:r>
    </w:p>
    <w:p>
      <w:pPr>
        <w:ind w:left="0" w:right="0" w:firstLine="560"/>
        <w:spacing w:before="450" w:after="450" w:line="312" w:lineRule="auto"/>
      </w:pPr>
      <w:r>
        <w:rPr>
          <w:rFonts w:ascii="宋体" w:hAnsi="宋体" w:eastAsia="宋体" w:cs="宋体"/>
          <w:color w:val="000"/>
          <w:sz w:val="28"/>
          <w:szCs w:val="28"/>
        </w:rPr>
        <w:t xml:space="preserve">　　青年，以经济建设为中心，坚持四项基本原则，坚持改革开放，自力更生，艰苦创业， 促进生产力和社会进步，在建设有中国特色的社会主义的伟大实践中，造就有理想、有文化、有道德、有纪律的社会主义接班人，努力为党输送新鲜血液，为祖国培养青年建设人才。</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若我被批准了，我坚决遵守团章，执行团的决议，遵守团的纪律，履行团员义务，积极参加团的工作，做个名副其实、勤劳勇敢的共青团员，处处起模范作用，为“四化”贡献力量；若我未被批准，决不灰心，要接受考验，继续创造条件争取加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2026-03-04T10:03:19+08:00</dcterms:created>
  <dcterms:modified xsi:type="dcterms:W3CDTF">2026-03-04T10:03:19+08:00</dcterms:modified>
</cp:coreProperties>
</file>

<file path=docProps/custom.xml><?xml version="1.0" encoding="utf-8"?>
<Properties xmlns="http://schemas.openxmlformats.org/officeDocument/2006/custom-properties" xmlns:vt="http://schemas.openxmlformats.org/officeDocument/2006/docPropsVTypes"/>
</file>