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[入团申请书怎么写初三]初三在校生入团申请书</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青年意味着责任，入团则意味着带头尽责。一起来看看本站小编为大家整理的：初三在校生入团申请书，欢迎阅读，仅供参考，更多内容请关注本站。　　初三在校生入团申请书（一）敬爱的学校团支部：　　作为一名在思想上积极主动并有着较强上进心的初三学生，...</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青年意味着责任，入团则意味着带头尽责。一起来看看本站小编为大家整理的：初三在校生入团申请书，欢迎阅读，仅供参考，更多内容请关注本站。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　　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　　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我迫切希望加入中共青年团，希望组织可以批准我的入团申请。</w:t>
      </w:r>
    </w:p>
    <w:p>
      <w:pPr>
        <w:ind w:left="0" w:right="0" w:firstLine="560"/>
        <w:spacing w:before="450" w:after="450" w:line="312" w:lineRule="auto"/>
      </w:pPr>
      <w:r>
        <w:rPr>
          <w:rFonts w:ascii="宋体" w:hAnsi="宋体" w:eastAsia="宋体" w:cs="宋体"/>
          <w:color w:val="000"/>
          <w:sz w:val="28"/>
          <w:szCs w:val="28"/>
        </w:rPr>
        <w:t xml:space="preserve">　　现在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最大愿望。</w:t>
      </w:r>
    </w:p>
    <w:p>
      <w:pPr>
        <w:ind w:left="0" w:right="0" w:firstLine="560"/>
        <w:spacing w:before="450" w:after="450" w:line="312" w:lineRule="auto"/>
      </w:pPr>
      <w:r>
        <w:rPr>
          <w:rFonts w:ascii="宋体" w:hAnsi="宋体" w:eastAsia="宋体" w:cs="宋体"/>
          <w:color w:val="000"/>
          <w:sz w:val="28"/>
          <w:szCs w:val="28"/>
        </w:rPr>
        <w:t xml:space="preserve">　　通过在初中三年的政治学习，我清晰地认识到共青团是1920年成立的，成立以来就一直是中国共产党的得力助手与后备军。共青团在中国各个历史阶段当中都发挥着十分重要的作用，在党的领导下，发挥着十分重要的影响。</w:t>
      </w:r>
    </w:p>
    <w:p>
      <w:pPr>
        <w:ind w:left="0" w:right="0" w:firstLine="560"/>
        <w:spacing w:before="450" w:after="450" w:line="312" w:lineRule="auto"/>
      </w:pPr>
      <w:r>
        <w:rPr>
          <w:rFonts w:ascii="宋体" w:hAnsi="宋体" w:eastAsia="宋体" w:cs="宋体"/>
          <w:color w:val="000"/>
          <w:sz w:val="28"/>
          <w:szCs w:val="28"/>
        </w:rPr>
        <w:t xml:space="preserve">　　我认为在新时代下，要想成为一名有志向，有文化，有道德，有素养的，有志于为共产主义奋斗的青年，那就必须加入共青团。</w:t>
      </w:r>
    </w:p>
    <w:p>
      <w:pPr>
        <w:ind w:left="0" w:right="0" w:firstLine="560"/>
        <w:spacing w:before="450" w:after="450" w:line="312" w:lineRule="auto"/>
      </w:pPr>
      <w:r>
        <w:rPr>
          <w:rFonts w:ascii="宋体" w:hAnsi="宋体" w:eastAsia="宋体" w:cs="宋体"/>
          <w:color w:val="000"/>
          <w:sz w:val="28"/>
          <w:szCs w:val="28"/>
        </w:rPr>
        <w:t xml:space="preserve">　　如今，我郑重地向学校团支部递交我的入团申请。希望团支部能严格审核我的能力，批准我的申请。我将坚定不移地拥护中国共产党领导，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　　在以后学习生活当中，我将更加严格地要求自己，刻苦磨练和提高自己，认真学习和陶冶情操，加强自身体能训练，并积极参与有组织的集体活动，自觉接受团的考核测试。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我是初三（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　　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初三在校生入团申请书（五）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我通过对团章的学习，团组织和团员同志的教育和帮助，认识到作为21世纪的青年，应当积极争取加入青年人自己的组织——中国共产主义青年团。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中国共产主义青年团是中国共产党领导的先进青年的群众组织，是广大青年在实践中学习共产主义，培养青年具有“四有”、“五爱”品质的大学校，是中国共产党的助手和后备军。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它坚决拥护中国共产党的纲领，以马克思列宁主义、毛泽东思想为行动指南，坚持解放思想，实事求是，团结全国各族青年，为把我国建设成为富强、民主、文明的社会主义现代化国家而奋斗。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共产党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w:t>
      </w:r>
    </w:p>
    <w:p>
      <w:pPr>
        <w:ind w:left="0" w:right="0" w:firstLine="560"/>
        <w:spacing w:before="450" w:after="450" w:line="312" w:lineRule="auto"/>
      </w:pPr>
      <w:r>
        <w:rPr>
          <w:rFonts w:ascii="宋体" w:hAnsi="宋体" w:eastAsia="宋体" w:cs="宋体"/>
          <w:color w:val="000"/>
          <w:sz w:val="28"/>
          <w:szCs w:val="28"/>
        </w:rPr>
        <w:t xml:space="preserve">　　青年，以经济建设为中心，坚持四项基本原则，坚持改革开放，自力更生，艰苦创业， 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