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【入团申请书格式范文】入团申请书范文八年级</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加入共青团是一件很光荣的事情，八年级的同学怎么写入团申请书呢，一起来看看本站小编为大家整理的：入团申请书范文八年级，欢迎阅读，仅供参考，更多内容请关注本站。　　入团申请书范文八年级（一）尊敬的团支部：　　我是初二（x）班的xx，在班里任...</w:t>
      </w:r>
    </w:p>
    <w:p>
      <w:pPr>
        <w:ind w:left="0" w:right="0" w:firstLine="560"/>
        <w:spacing w:before="450" w:after="450" w:line="312" w:lineRule="auto"/>
      </w:pPr>
      <w:r>
        <w:rPr>
          <w:rFonts w:ascii="宋体" w:hAnsi="宋体" w:eastAsia="宋体" w:cs="宋体"/>
          <w:color w:val="000"/>
          <w:sz w:val="28"/>
          <w:szCs w:val="28"/>
        </w:rPr>
        <w:t xml:space="preserve">　　加入共青团是一件很光荣的事情，八年级的同学怎么写入团申请书呢，一起来看看本站小编为大家整理的：入团申请书范文八年级，欢迎阅读，仅供参考，更多内容请关注本站。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我是初二（x）班的xx，在班里任职xx委员，成绩在班上排中等，一直以来我都认为加入共青团是一件光荣的事。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　　我是初二（x）班的学生xxx，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2026-01-22T19:38:18+08:00</dcterms:created>
  <dcterms:modified xsi:type="dcterms:W3CDTF">2026-01-22T19:38:18+08:00</dcterms:modified>
</cp:coreProperties>
</file>

<file path=docProps/custom.xml><?xml version="1.0" encoding="utf-8"?>
<Properties xmlns="http://schemas.openxmlformats.org/officeDocument/2006/custom-properties" xmlns:vt="http://schemas.openxmlformats.org/officeDocument/2006/docPropsVTypes"/>
</file>