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入团申请书500字左右_初二学生入团申请书500字范文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进步的青年向共青团组织递交的表达自己志愿加入团组织的一种书信。一起来看看本站小编为大家精心整理的“初二学生入团申请书500字范文”，欢迎大家阅读，供大家参考。更多内容还请关注本站哦。　　初二学生入团申请书500字范文(1...</w:t>
      </w:r>
    </w:p>
    <w:p>
      <w:pPr>
        <w:ind w:left="0" w:right="0" w:firstLine="560"/>
        <w:spacing w:before="450" w:after="450" w:line="312" w:lineRule="auto"/>
      </w:pPr>
      <w:r>
        <w:rPr>
          <w:rFonts w:ascii="宋体" w:hAnsi="宋体" w:eastAsia="宋体" w:cs="宋体"/>
          <w:color w:val="000"/>
          <w:sz w:val="28"/>
          <w:szCs w:val="28"/>
        </w:rPr>
        <w:t xml:space="preserve">　　入团申请书是要求进步的青年向共青团组织递交的表达自己志愿加入团组织的一种书信。一起来看看本站小编为大家精心整理的“初二学生入团申请书500字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初二学生入团申请书500字范文(1)</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二(八)班的一名学生，在此，我志愿加入中国共产主义青年团，我通过在团校的学习，在团组织的教育和帮助下，认识到作为21世纪的新一代青年，必须要有强烈的上进心，积极争取加入我们青年人自己的组织——中国共产主义青年团。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 如果我被批准加入共产主义青年团，我将遵守团章，执行团的决议，遵守团的纪律，履行团员义务，做个名副其实的共青团员。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您好，我是一名初二学生，我申请加入共青团!</w:t>
      </w:r>
    </w:p>
    <w:p>
      <w:pPr>
        <w:ind w:left="0" w:right="0" w:firstLine="560"/>
        <w:spacing w:before="450" w:after="450" w:line="312" w:lineRule="auto"/>
      </w:pPr>
      <w:r>
        <w:rPr>
          <w:rFonts w:ascii="宋体" w:hAnsi="宋体" w:eastAsia="宋体" w:cs="宋体"/>
          <w:color w:val="000"/>
          <w:sz w:val="28"/>
          <w:szCs w:val="28"/>
        </w:rPr>
        <w:t xml:space="preserve">　　青春似火。青春就像一把把熊熊燃烧的烈火。所以我们应该有一个坚实奋斗目标，不让这把烈火漫无目的的燃烧。我们拥有了青春，所以我们站在人生最辉煌的起跑线上，迎接新的挑战，我们尽情的放飞梦想，并努力的追求明天。许许多多的成功都要以此作为起点，所以，我们不能再虚度年华，任情懒惰。</w:t>
      </w:r>
    </w:p>
    <w:p>
      <w:pPr>
        <w:ind w:left="0" w:right="0" w:firstLine="560"/>
        <w:spacing w:before="450" w:after="450" w:line="312" w:lineRule="auto"/>
      </w:pPr>
      <w:r>
        <w:rPr>
          <w:rFonts w:ascii="宋体" w:hAnsi="宋体" w:eastAsia="宋体" w:cs="宋体"/>
          <w:color w:val="000"/>
          <w:sz w:val="28"/>
          <w:szCs w:val="28"/>
        </w:rPr>
        <w:t xml:space="preserve">　　记得我读过这样的一段：“青春，是生命的春天;青春，是理想的火炬。青春，是一个人生命的聚光点，充满彩色与梦幻。”是的犹如春暖花开的季节，鸟儿的欢歌送来了生命的绚丽。是人生之花的蓓蕾，绚丽夺目。要爱惜青春，世界上没有比青春更好的了，没有比青春更珍贵的了!青春就象黄金，只要你使劲的磨砺，总有一天你的人生总散发璀璨的光彩的。请珍惜青春!</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初二学生入团申请书500字范文(3)</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领导的先进青年的群众组织，是广大青年在实践中学习共产主义的学校，是中国的助手和后备军。中国共产主义青年团坚决拥护中国的纲领，用建设有中国特色社会主义的理论武装全团，解放思想、实事求是，团结全国各族青年，把我国建设成为富强、民主、文明的社会主义现代化国家，为最终实现共产主义的社会制度而奋斗。她是在中国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二)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我是一名初2的中学生，同每一名中学生一样，有着远大的理想和崇高的抱负，向往着美好的未来，而这开始都需要有一个指路的标灯，团组织就是青年人前进道路上的航标，所以我迫切请求加入共青团组织。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毛主席说：“青少年是早晨八九点钟的太阳。”不错，旭日初升，其道大光。河流付出，一泻汪洋。我们共青团员有初阳的喷薄，有汪洋的恣肆。“乳虎啸谷，百兽震惶”。我们亦有初生牛犊的傲骨和胆气。试看着苍茫大地，必是赤旗的世界，必是我们的主宰物。</w:t>
      </w:r>
    </w:p>
    <w:p>
      <w:pPr>
        <w:ind w:left="0" w:right="0" w:firstLine="560"/>
        <w:spacing w:before="450" w:after="450" w:line="312" w:lineRule="auto"/>
      </w:pPr>
      <w:r>
        <w:rPr>
          <w:rFonts w:ascii="宋体" w:hAnsi="宋体" w:eastAsia="宋体" w:cs="宋体"/>
          <w:color w:val="000"/>
          <w:sz w:val="28"/>
          <w:szCs w:val="28"/>
        </w:rPr>
        <w:t xml:space="preserve">　　感受到了团的力量。这种力量莫可名状，但它始终存在于你的思维深处，当有一天，处事沮丧，满腹悲伤时，脑海中的力量之门就打开了，你回想先贤们的事迹，内心中不由地热血沸腾，摒弃了悲伤，因为那时候感受到的坚韧也是弥合伤口的最佳良药。后来我渐渐读懂了团的内涵，懂得了那莫名的力量……</w:t>
      </w:r>
    </w:p>
    <w:p>
      <w:pPr>
        <w:ind w:left="0" w:right="0" w:firstLine="560"/>
        <w:spacing w:before="450" w:after="450" w:line="312" w:lineRule="auto"/>
      </w:pPr>
      <w:r>
        <w:rPr>
          <w:rFonts w:ascii="宋体" w:hAnsi="宋体" w:eastAsia="宋体" w:cs="宋体"/>
          <w:color w:val="000"/>
          <w:sz w:val="28"/>
          <w:szCs w:val="28"/>
        </w:rPr>
        <w:t xml:space="preserve">　　团永远是党最坚实的后盾，为党和共和国的事业奉献着睿智。同时，把“国”的观念也灌输给了我。胸怀天下，志存高远，儒家的入世，士人的兼济天下都深深的在我心里扎了根。我知道永远有一颗红心在我心中闪耀，为我鼓入不竭动力。</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共青团者，生于国之忧患之际，长于腥风血雨中，根植于中华大地。若红星者，有昭昭日月之明，有滔滔黄河之慨。余不胜雅辞，谨以拙笔而述之。</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2026-03-26T17:07:48+08:00</dcterms:created>
  <dcterms:modified xsi:type="dcterms:W3CDTF">2026-03-26T17:07:48+08:00</dcterms:modified>
</cp:coreProperties>
</file>

<file path=docProps/custom.xml><?xml version="1.0" encoding="utf-8"?>
<Properties xmlns="http://schemas.openxmlformats.org/officeDocument/2006/custom-properties" xmlns:vt="http://schemas.openxmlformats.org/officeDocument/2006/docPropsVTypes"/>
</file>