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入团申请书格式范文600字_青少年入团申请书范文600字</w:t>
      </w:r>
      <w:bookmarkEnd w:id="1"/>
    </w:p>
    <w:p>
      <w:pPr>
        <w:jc w:val="center"/>
        <w:spacing w:before="0" w:after="450"/>
      </w:pPr>
      <w:r>
        <w:rPr>
          <w:rFonts w:ascii="Arial" w:hAnsi="Arial" w:eastAsia="Arial" w:cs="Arial"/>
          <w:color w:val="999999"/>
          <w:sz w:val="20"/>
          <w:szCs w:val="20"/>
        </w:rPr>
        <w:t xml:space="preserve">来源：网络  作者：风月无边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青少年，是祖国的未来，不应该松懒懈怠，应该明白自己身上的责任，努力追求进步，下面是本站小编为大家整理的：青少年入团申请书范文600字，欢迎阅读，仅供参考，更多内容请关注本站。　　青少年入团申请书范文600字（一）尊敬的团支部　　“少年智...</w:t>
      </w:r>
    </w:p>
    <w:p>
      <w:pPr>
        <w:ind w:left="0" w:right="0" w:firstLine="560"/>
        <w:spacing w:before="450" w:after="450" w:line="312" w:lineRule="auto"/>
      </w:pPr>
      <w:r>
        <w:rPr>
          <w:rFonts w:ascii="宋体" w:hAnsi="宋体" w:eastAsia="宋体" w:cs="宋体"/>
          <w:color w:val="000"/>
          <w:sz w:val="28"/>
          <w:szCs w:val="28"/>
        </w:rPr>
        <w:t xml:space="preserve">　　青少年，是祖国的未来，不应该松懒懈怠，应该明白自己身上的责任，努力追求进步，下面是本站小编为大家整理的：青少年入团申请书范文600字，欢迎阅读，仅供参考，更多内容请关注本站。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少年智则国智，少年富则国富，少年强则国强，少年独立则国独立，少年自由则国自由，少年进步则国进步，少年胜于欧洲，则国胜于欧洲，少年雄于地球，则国雄于地球！”这是梁启超先生在《少年中国说》中对于少年的历史地位在我看来最为精辟的阐述。我们是青少年，是祖国的未来，不应该松懒懈怠，应该明白自己身上的责任，努力追求进步，所以我申请加入共青团！</w:t>
      </w:r>
    </w:p>
    <w:p>
      <w:pPr>
        <w:ind w:left="0" w:right="0" w:firstLine="560"/>
        <w:spacing w:before="450" w:after="450" w:line="312" w:lineRule="auto"/>
      </w:pPr>
      <w:r>
        <w:rPr>
          <w:rFonts w:ascii="宋体" w:hAnsi="宋体" w:eastAsia="宋体" w:cs="宋体"/>
          <w:color w:val="000"/>
          <w:sz w:val="28"/>
          <w:szCs w:val="28"/>
        </w:rPr>
        <w:t xml:space="preserve">　　青年是具有活力的一群人，肩负着民族兴旺的历史责任。有理想，有道德，有文化的青年，将会对社会的进步起着积极的推动作用。作为一名平凡的大学生，我认为，提高自己的修养是至关重要的，在学习文化知识的过程中，必须学会如何成为一个真正有益于社会和民族的人，学会做人，是亘古不变的追求。对于青年来说，关键还是要学会担当，学会肩负本该属于自己的责任。</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　　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认真遵守学校各项规章制度，我利用课余时间认真学习了“xx大”和“十八届五中全会”的精神，学习了“三个代表”和“保持共产党员先进性”重要理论的内涵和要求，时刻与党中央保持一致。</w:t>
      </w:r>
    </w:p>
    <w:p>
      <w:pPr>
        <w:ind w:left="0" w:right="0" w:firstLine="560"/>
        <w:spacing w:before="450" w:after="450" w:line="312" w:lineRule="auto"/>
      </w:pPr>
      <w:r>
        <w:rPr>
          <w:rFonts w:ascii="宋体" w:hAnsi="宋体" w:eastAsia="宋体" w:cs="宋体"/>
          <w:color w:val="000"/>
          <w:sz w:val="28"/>
          <w:szCs w:val="28"/>
        </w:rPr>
        <w:t xml:space="preserve">　　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　　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青少年入团申请书范文600字（三）</w:t>
      </w:r>
    </w:p>
    <w:p>
      <w:pPr>
        <w:ind w:left="0" w:right="0" w:firstLine="560"/>
        <w:spacing w:before="450" w:after="450" w:line="312" w:lineRule="auto"/>
      </w:pPr>
      <w:r>
        <w:rPr>
          <w:rFonts w:ascii="宋体" w:hAnsi="宋体" w:eastAsia="宋体" w:cs="宋体"/>
          <w:color w:val="000"/>
          <w:sz w:val="28"/>
          <w:szCs w:val="28"/>
        </w:rPr>
        <w:t xml:space="preserve">亲爱的学校团支部：</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我经过团章的学习，团组织和团员同窗的教育和协助，认识到作为新世纪的青年，必需参加青年人本人的组织—中国主义青年团。</w:t>
      </w:r>
    </w:p>
    <w:p>
      <w:pPr>
        <w:ind w:left="0" w:right="0" w:firstLine="560"/>
        <w:spacing w:before="450" w:after="450" w:line="312" w:lineRule="auto"/>
      </w:pPr>
      <w:r>
        <w:rPr>
          <w:rFonts w:ascii="宋体" w:hAnsi="宋体" w:eastAsia="宋体" w:cs="宋体"/>
          <w:color w:val="000"/>
          <w:sz w:val="28"/>
          <w:szCs w:val="28"/>
        </w:rPr>
        <w:t xml:space="preserve">　　共青团是党指导下的先进青年的大众组织，是党牢靠的、得力的助手和后备军，是培育青年学习共产主义，具有“四有”“五爱”质量的大学校。正是如此，我应该争去参加共青团。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践行动积极争取及早参加共青团，请考验，请批准。假如我被批准了，我决计恪守团章，执行团的决议，恪守团的纪律，实行团员义务，参与团的工作，做名不虚传的共青团员，处处起模范作用，为“四化”奉献力气；假如我一时未被批准，决不灰心，要承受考验，继续发明条件争取。</w:t>
      </w:r>
    </w:p>
    <w:p>
      <w:pPr>
        <w:ind w:left="0" w:right="0" w:firstLine="560"/>
        <w:spacing w:before="450" w:after="450" w:line="312" w:lineRule="auto"/>
      </w:pPr>
      <w:r>
        <w:rPr>
          <w:rFonts w:ascii="宋体" w:hAnsi="宋体" w:eastAsia="宋体" w:cs="宋体"/>
          <w:color w:val="000"/>
          <w:sz w:val="28"/>
          <w:szCs w:val="28"/>
        </w:rPr>
        <w:t xml:space="preserve">　　如果我被批准了，我将更加严格要求自已，遵守团的章程，以先进团员为榜样，认真完成团交给的任务，努力学习，用实隙地行动再证明自已，做一名合格、优秀的共青团员，为建设祖国贡献自已的入党申请书范文力量。</w:t>
      </w:r>
    </w:p>
    <w:p>
      <w:pPr>
        <w:ind w:left="0" w:right="0" w:firstLine="560"/>
        <w:spacing w:before="450" w:after="450" w:line="312" w:lineRule="auto"/>
      </w:pPr>
      <w:r>
        <w:rPr>
          <w:rFonts w:ascii="宋体" w:hAnsi="宋体" w:eastAsia="宋体" w:cs="宋体"/>
          <w:color w:val="000"/>
          <w:sz w:val="28"/>
          <w:szCs w:val="28"/>
        </w:rPr>
        <w:t xml:space="preserve">　　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在五.四青年节来临之际，我郑重地向团组织提出申请，要求加入中国共产主义青年团。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共青团是党的忠实助手，是一所马克思主义的大学校。在这座共产主义的大熔炉里，培养了一批又一批先进青年、伟大祖国的建设者、捍卫者，铸造了一代又一代共产主义战士— —黄继光、雷锋、张海迪式的人物。</w:t>
      </w:r>
    </w:p>
    <w:p>
      <w:pPr>
        <w:ind w:left="0" w:right="0" w:firstLine="560"/>
        <w:spacing w:before="450" w:after="450" w:line="312" w:lineRule="auto"/>
      </w:pPr>
      <w:r>
        <w:rPr>
          <w:rFonts w:ascii="宋体" w:hAnsi="宋体" w:eastAsia="宋体" w:cs="宋体"/>
          <w:color w:val="000"/>
          <w:sz w:val="28"/>
          <w:szCs w:val="28"/>
        </w:rPr>
        <w:t xml:space="preserve">　　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　　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 最后，我再一次请求团组织接受我的入团申请，我决不辜负团组织的期望。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2026-11-08T04:51:30+08:00</dcterms:created>
  <dcterms:modified xsi:type="dcterms:W3CDTF">2026-11-08T04:51:30+08:00</dcterms:modified>
</cp:coreProperties>
</file>

<file path=docProps/custom.xml><?xml version="1.0" encoding="utf-8"?>
<Properties xmlns="http://schemas.openxmlformats.org/officeDocument/2006/custom-properties" xmlns:vt="http://schemas.openxmlformats.org/officeDocument/2006/docPropsVTypes"/>
</file>