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入团申请书700字左右_入团申请书初中700字</w:t>
      </w:r>
      <w:bookmarkEnd w:id="1"/>
    </w:p>
    <w:p>
      <w:pPr>
        <w:jc w:val="center"/>
        <w:spacing w:before="0" w:after="450"/>
      </w:pPr>
      <w:r>
        <w:rPr>
          <w:rFonts w:ascii="Arial" w:hAnsi="Arial" w:eastAsia="Arial" w:cs="Arial"/>
          <w:color w:val="999999"/>
          <w:sz w:val="20"/>
          <w:szCs w:val="20"/>
        </w:rPr>
        <w:t xml:space="preserve">来源：网络  作者：红尘浅笑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学校，我们不仅要学习知识，更要积极进取，加入共青团。小编精心整理了《入团申请书初中700字》，欢迎阅读，仅供参考，如果想了解更多的相关信息，请继续关注我们本站。入团申请书初中700字【一】敬爱的学校团委：　　我是一名三一的学生，自从...</w:t>
      </w:r>
    </w:p>
    <w:p>
      <w:pPr>
        <w:ind w:left="0" w:right="0" w:firstLine="560"/>
        <w:spacing w:before="450" w:after="450" w:line="312" w:lineRule="auto"/>
      </w:pPr>
      <w:r>
        <w:rPr>
          <w:rFonts w:ascii="宋体" w:hAnsi="宋体" w:eastAsia="宋体" w:cs="宋体"/>
          <w:color w:val="000"/>
          <w:sz w:val="28"/>
          <w:szCs w:val="28"/>
        </w:rPr>
        <w:t xml:space="preserve">　　在学校，我们不仅要学习知识，更要积极进取，加入共青团。小编精心整理了《入团申请书初中700字》，欢迎阅读，仅供参考，如果想了解更多的相关信息，请继续关注我们本站。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入团申请书初中700字【一】</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三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入团申请书初中700字【二】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我是本校初三学生，我志愿加入共青团。作为新时代的青年，祖国的未来，我认为加入共青团是义不容辞的，我愿意承担团员的责任，以一个团员的身份为社会主义建设献出自己的力量。</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入团申请书初中700字【三】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　　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　　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入团申请书初中700字【四】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　　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　　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实践“三个代表”，保持党员的先进性的背景下，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　　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入团申请书初中700字【五】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思想决定行为。理想信念是事关青年人生观、世界观、价值观树立的重大问题，是事关青年发展和前进方向的重大问题，是事关青年思想建设和灵魂建设的重大问题。</w:t>
      </w:r>
    </w:p>
    <w:p>
      <w:pPr>
        <w:ind w:left="0" w:right="0" w:firstLine="560"/>
        <w:spacing w:before="450" w:after="450" w:line="312" w:lineRule="auto"/>
      </w:pPr>
      <w:r>
        <w:rPr>
          <w:rFonts w:ascii="宋体" w:hAnsi="宋体" w:eastAsia="宋体" w:cs="宋体"/>
          <w:color w:val="000"/>
          <w:sz w:val="28"/>
          <w:szCs w:val="28"/>
        </w:rPr>
        <w:t xml:space="preserve">　　在理想信念的问题上，我们应牢记胡总书记的教诲，认真学习马克思列宁主义、毛泽东思想、邓小平理论和“三个代表”重要思想，认真学习科学发展观，深刻理解中国特色社会主义理论体系，努力用马克思主义中国化最新成果武装头脑，在人生的关键时期确立起正确的世界观、人生观、价值观，立志为发展中国特色社会主义事业终身奋斗。要善于从抓住和用好我国发展重要战略机遇期的高度来看问题，从维护我国改革发展稳定大局的高度来看问题，从促进中华民族长远发展的高度来看问题，时刻牢记国家和人民的根本利益，用刻苦学习、勤奋工作的实际行动报效祖国，同心同德地把我们国家建设得更加强大。</w:t>
      </w:r>
    </w:p>
    <w:p>
      <w:pPr>
        <w:ind w:left="0" w:right="0" w:firstLine="560"/>
        <w:spacing w:before="450" w:after="450" w:line="312" w:lineRule="auto"/>
      </w:pPr>
      <w:r>
        <w:rPr>
          <w:rFonts w:ascii="宋体" w:hAnsi="宋体" w:eastAsia="宋体" w:cs="宋体"/>
          <w:color w:val="000"/>
          <w:sz w:val="28"/>
          <w:szCs w:val="28"/>
        </w:rPr>
        <w:t xml:space="preserve">　　笛卡尔说，“读一切好的书，就是和许多高尚的人说话。”学习，对于一个人、一个社会、乃至一个民族、一个国家的发展，具有无比重要的意义。</w:t>
      </w:r>
    </w:p>
    <w:p>
      <w:pPr>
        <w:ind w:left="0" w:right="0" w:firstLine="560"/>
        <w:spacing w:before="450" w:after="450" w:line="312" w:lineRule="auto"/>
      </w:pPr>
      <w:r>
        <w:rPr>
          <w:rFonts w:ascii="宋体" w:hAnsi="宋体" w:eastAsia="宋体" w:cs="宋体"/>
          <w:color w:val="000"/>
          <w:sz w:val="28"/>
          <w:szCs w:val="28"/>
        </w:rPr>
        <w:t xml:space="preserve">　　我们当清醒认识学习的重要性，时刻树立终生学习的理念，按照胡总书记的要求，在学习上下更大的气力，只争朝夕地学习，如饥似渴地学习，持之以恒地学习。要努力打牢知识基础，培养严谨学风，一步一个脚印地积累知识；要努力拓展世界眼光，广泛学习各种新知识新技能，使自己的知识结构适应时代发展的要求，不断增强为祖国和人民服务的本领；要努力参加社会实践，把“读万卷书”与“行万里路”结合起来，自觉向实践学习，向人民群众学习，在实践中汲取丰富营养、提高综合素质，真正成为既学识广博又能干实事的新一代建设人才。</w:t>
      </w:r>
    </w:p>
    <w:p>
      <w:pPr>
        <w:ind w:left="0" w:right="0" w:firstLine="560"/>
        <w:spacing w:before="450" w:after="450" w:line="312" w:lineRule="auto"/>
      </w:pPr>
      <w:r>
        <w:rPr>
          <w:rFonts w:ascii="宋体" w:hAnsi="宋体" w:eastAsia="宋体" w:cs="宋体"/>
          <w:color w:val="000"/>
          <w:sz w:val="28"/>
          <w:szCs w:val="28"/>
        </w:rPr>
        <w:t xml:space="preserve">　　我一定会严格要求自己，请组织检验！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2026-02-05T04:26:47+08:00</dcterms:created>
  <dcterms:modified xsi:type="dcterms:W3CDTF">2026-02-05T04:26:47+08:00</dcterms:modified>
</cp:coreProperties>
</file>

<file path=docProps/custom.xml><?xml version="1.0" encoding="utf-8"?>
<Properties xmlns="http://schemas.openxmlformats.org/officeDocument/2006/custom-properties" xmlns:vt="http://schemas.openxmlformats.org/officeDocument/2006/docPropsVTypes"/>
</file>