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[入团感想300字]初一学生300字入团申请书范文</w:t>
      </w:r>
      <w:bookmarkEnd w:id="1"/>
    </w:p>
    <w:p>
      <w:pPr>
        <w:jc w:val="center"/>
        <w:spacing w:before="0" w:after="450"/>
      </w:pPr>
      <w:r>
        <w:rPr>
          <w:rFonts w:ascii="Arial" w:hAnsi="Arial" w:eastAsia="Arial" w:cs="Arial"/>
          <w:color w:val="999999"/>
          <w:sz w:val="20"/>
          <w:szCs w:val="20"/>
        </w:rPr>
        <w:t xml:space="preserve">来源：网络  作者：流年似水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我们作为祖国的未来，不应该虚度光阴，因此我们应该申请加入中国共产主义青年团。以下是本站小编为大家精心整理的初一学生300字入团申请书范文，欢迎大家阅读，供您参考。更多内容请关注本站。　　初一学生300字入团申请书范文（一）尊敬的共青团组...</w:t>
      </w:r>
    </w:p>
    <w:p>
      <w:pPr>
        <w:ind w:left="0" w:right="0" w:firstLine="560"/>
        <w:spacing w:before="450" w:after="450" w:line="312" w:lineRule="auto"/>
      </w:pPr>
      <w:r>
        <w:rPr>
          <w:rFonts w:ascii="宋体" w:hAnsi="宋体" w:eastAsia="宋体" w:cs="宋体"/>
          <w:color w:val="000"/>
          <w:sz w:val="28"/>
          <w:szCs w:val="28"/>
        </w:rPr>
        <w:t xml:space="preserve">　　我们作为祖国的未来，不应该虚度光阴，因此我们应该申请加入中国共产主义青年团。以下是本站小编为大家精心整理的初一学生300字入团申请书范文，欢迎大家阅读，供您参考。更多内容请关注本站。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历史告诉我们，广大青年的命运时刻都同国家、民族和人民的命运紧紧相连。一点水只有溶入大海才会永不干涸，一个人只有在实现国家富强、民族昌盛的奋斗中才能更好地实现人生价值。因此，坚定向前的信仰是必不可少的，追求卓越的信念是必不可少的，当我们享受青春、放飞梦想的同时，肩上也要扛起一份责任，一份报效祖国的泰山重任！</w:t>
      </w:r>
    </w:p>
    <w:p>
      <w:pPr>
        <w:ind w:left="0" w:right="0" w:firstLine="560"/>
        <w:spacing w:before="450" w:after="450" w:line="312" w:lineRule="auto"/>
      </w:pPr>
      <w:r>
        <w:rPr>
          <w:rFonts w:ascii="宋体" w:hAnsi="宋体" w:eastAsia="宋体" w:cs="宋体"/>
          <w:color w:val="000"/>
          <w:sz w:val="28"/>
          <w:szCs w:val="28"/>
        </w:rPr>
        <w:t xml:space="preserve">　　请组织让我加入这个优秀的大家庭！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少年就像是冉冉升起的太阳，朝气蓬勃，充满希望。操场上奔跑的身影，日渐成熟的气息，动感的青少年华，刺激着身体的每个细胞，汗水与笑容把你们青少年的本色塑造。我们应该用梦想滋养思想与人格，用梦想激荡灵魂与心智，用梦想孕育新的精神与智慧，我们应该主动追求先进，因此，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中国共产主义青年团是中国共产党领导的先进青年的群众组织，是广大青年在实践中学习中国特色社会主义何共产主义的学校，是中国共产党的助手何后备军。共青团员是作为党的后备军而存在的，</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共产党的纲领，以马克思列宁主义、毛泽东思想、邓小平理论何“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我心中有一个信念，就是想加入共青团！</w:t>
      </w:r>
    </w:p>
    <w:p>
      <w:pPr>
        <w:ind w:left="0" w:right="0" w:firstLine="560"/>
        <w:spacing w:before="450" w:after="450" w:line="312" w:lineRule="auto"/>
      </w:pPr>
      <w:r>
        <w:rPr>
          <w:rFonts w:ascii="宋体" w:hAnsi="宋体" w:eastAsia="宋体" w:cs="宋体"/>
          <w:color w:val="000"/>
          <w:sz w:val="28"/>
          <w:szCs w:val="28"/>
        </w:rPr>
        <w:t xml:space="preserve">　　黑人领袖马丁·路德金有句名言：“这个世界上，没有人能够使你倒下。如果你自己的信念还站立着的话。”是的，即使在最困难的时候，也不要熄灭心中信念的火把。</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既不能活于华而不实的梦想里，也不要沉湎于现实的喧嚣中。在人生的道路上，应是左边种植梦想，右边种植真实，随时采撷，收获希望。有了梦想，也就有了追求，有了奋斗的目标，有了梦想，就有了动力。梦想，是一架高贵桥梁，不管最终是否能到达彼岸，拥有梦想，并去追求它，这已经是一种成功，一种荣耀！</w:t>
      </w:r>
    </w:p>
    <w:p>
      <w:pPr>
        <w:ind w:left="0" w:right="0" w:firstLine="560"/>
        <w:spacing w:before="450" w:after="450" w:line="312" w:lineRule="auto"/>
      </w:pPr>
      <w:r>
        <w:rPr>
          <w:rFonts w:ascii="宋体" w:hAnsi="宋体" w:eastAsia="宋体" w:cs="宋体"/>
          <w:color w:val="000"/>
          <w:sz w:val="28"/>
          <w:szCs w:val="28"/>
        </w:rPr>
        <w:t xml:space="preserve">　　我是初一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2026-05-06T00:15:46+08:00</dcterms:created>
  <dcterms:modified xsi:type="dcterms:W3CDTF">2026-05-06T00:15:46+08:00</dcterms:modified>
</cp:coreProperties>
</file>

<file path=docProps/custom.xml><?xml version="1.0" encoding="utf-8"?>
<Properties xmlns="http://schemas.openxmlformats.org/officeDocument/2006/custom-properties" xmlns:vt="http://schemas.openxmlformats.org/officeDocument/2006/docPropsVTypes"/>
</file>