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共青团入团志愿申请书_共青团入团的申请书范文</w:t>
      </w:r>
      <w:bookmarkEnd w:id="1"/>
    </w:p>
    <w:p>
      <w:pPr>
        <w:jc w:val="center"/>
        <w:spacing w:before="0" w:after="450"/>
      </w:pPr>
      <w:r>
        <w:rPr>
          <w:rFonts w:ascii="Arial" w:hAnsi="Arial" w:eastAsia="Arial" w:cs="Arial"/>
          <w:color w:val="999999"/>
          <w:sz w:val="20"/>
          <w:szCs w:val="20"/>
        </w:rPr>
        <w:t xml:space="preserve">来源：网络  作者：悠然小筑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中国共产主义青年团（以下简称共青团或团组织）是中国青年的先进组织。那么大家知道共产党青年团入团申请书怎么写吗？以下是本站小编为您整理的“共青团入团的申请书范文”，供您参考，更多详细内容请点击本站查看。　　共青团入团的申请书范文【一】尊敬...</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那么大家知道共产党青年团入团申请书怎么写吗？以下是本站小编为您整理的“共青团入团的申请书范文”，供您参考，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共青团入团的申请书范文【二】</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普通的青年人，同每一名青年人一样，有着理想和抱负，向往着美好的未来，而这一切都需要有一个指路的标灯，团组织就是青年人前进道路上的航标，所以我迫切要求加入共青团组织，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坚决拥护中国共产党的纲领，以马克思烈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共青团入团的申请书范文【三】</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我认识到中国共产主义青年团是青年群众的先进组织，是中国共产党的好助手和后备军，是一个有纪律的组织，因此我争取加入共青团。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在校成绩较好，表现良好，因为老师和同学们的信任我在前不久还光荣地当选为学生会副主席。如果我能加入中国共青团，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一定会拥护中国共产党的的领导，履行团员的义务，成为中国共产党的好助手和后备军。自觉维护团结，虚心向人民群众学习，热心帮助青年进步，及时反映青年的意见和要求积极参加团组织的活动和社会主义现代化建设，努力完成团组织交给的任务，在学习劳动，工作及其他社会活动中起模范带头作用。</w:t>
      </w:r>
    </w:p>
    <w:p>
      <w:pPr>
        <w:ind w:left="0" w:right="0" w:firstLine="560"/>
        <w:spacing w:before="450" w:after="450" w:line="312" w:lineRule="auto"/>
      </w:pPr>
      <w:r>
        <w:rPr>
          <w:rFonts w:ascii="宋体" w:hAnsi="宋体" w:eastAsia="宋体" w:cs="宋体"/>
          <w:color w:val="000"/>
          <w:sz w:val="28"/>
          <w:szCs w:val="28"/>
        </w:rPr>
        <w:t xml:space="preserve">　　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您们好！我是初二（1）班的***，我志愿加入中国共产主义青年团。我通过学习团章，班里的团员的介绍和帮助，使我知道跨入21世纪的青年，必须主动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　　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优良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　　现在我向团委申请：我一定用实际行动主动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w:t>
      </w:r>
    </w:p>
    <w:p>
      <w:pPr>
        <w:ind w:left="0" w:right="0" w:firstLine="560"/>
        <w:spacing w:before="450" w:after="450" w:line="312" w:lineRule="auto"/>
      </w:pPr>
      <w:r>
        <w:rPr>
          <w:rFonts w:ascii="宋体" w:hAnsi="宋体" w:eastAsia="宋体" w:cs="宋体"/>
          <w:color w:val="000"/>
          <w:sz w:val="28"/>
          <w:szCs w:val="28"/>
        </w:rPr>
        <w:t xml:space="preserve">　　请团支部审查附上内容，给我信心和一个机会吧！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共青团入团的申请书范文【五】</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2026-08-01T09:21:31+08:00</dcterms:created>
  <dcterms:modified xsi:type="dcterms:W3CDTF">2026-08-01T09:21:31+08:00</dcterms:modified>
</cp:coreProperties>
</file>

<file path=docProps/custom.xml><?xml version="1.0" encoding="utf-8"?>
<Properties xmlns="http://schemas.openxmlformats.org/officeDocument/2006/custom-properties" xmlns:vt="http://schemas.openxmlformats.org/officeDocument/2006/docPropsVTypes"/>
</file>