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青少年是未来的一代，是希望的一代，作为新世纪的年轻人，都应该有进步的思想，一起来看看本站小编为大家整理的：在校学生入团申请书范文，欢迎阅读，仅供参考，更多内容请关注本站。　　在校学生入团申请书范文（一）敬爱的团组织：　　我志愿加入中国共...</w:t>
      </w:r>
    </w:p>
    <w:p>
      <w:pPr>
        <w:ind w:left="0" w:right="0" w:firstLine="560"/>
        <w:spacing w:before="450" w:after="450" w:line="312" w:lineRule="auto"/>
      </w:pPr>
      <w:r>
        <w:rPr>
          <w:rFonts w:ascii="宋体" w:hAnsi="宋体" w:eastAsia="宋体" w:cs="宋体"/>
          <w:color w:val="000"/>
          <w:sz w:val="28"/>
          <w:szCs w:val="28"/>
        </w:rPr>
        <w:t xml:space="preserve">　　青少年是未来的一代，是希望的一代，作为新世纪的年轻人，都应该有进步的思想，一起来看看本站小编为大家整理的：在校学生入团申请书范文，欢迎阅读，仅供参考，更多内容请关注本站。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在校学生入团申请书范文（三）</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的有力助手和后备军，是中国青年学习马列主义、毛泽东思想和邓--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我热切地希望能尽快加入到共青团这个温暖的大家庭中！在学校里，我成绩尚属中上，但我能做到，上课遵守纪律，积极回答老师所提出的问题，上学没有迟到过，旷过课、逃过学，能准时到校，在校尊敬老师并能按时完成老师布置的作业。本人是德、智、体、美、劳全面发展的学生，尽管成绩并不能算十分理想，但平时能虚心向别人学习，遇到不懂的问题就问老师，师生之间相处融洽。在家里，我能积极为父母减轻负担，孝敬父母、尊敬父母，经常帮助父母做家务，在他们的眼中，我是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2026-01-22T16:32:10+08:00</dcterms:created>
  <dcterms:modified xsi:type="dcterms:W3CDTF">2026-01-22T16:32:10+08:00</dcterms:modified>
</cp:coreProperties>
</file>

<file path=docProps/custom.xml><?xml version="1.0" encoding="utf-8"?>
<Properties xmlns="http://schemas.openxmlformats.org/officeDocument/2006/custom-properties" xmlns:vt="http://schemas.openxmlformats.org/officeDocument/2006/docPropsVTypes"/>
</file>