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作为新世纪的中学生，都有进步的思想，积极的加入先进的共青团组织，下面是本站小编为大家整理的：初三年级学生入团申请书范文，欢迎阅读，仅供参考，更多内容请关注本站。　　初三年级学生入团申请书范文（一）敬爱的团支部：　　我申请加入中国共产主义...</w:t>
      </w:r>
    </w:p>
    <w:p>
      <w:pPr>
        <w:ind w:left="0" w:right="0" w:firstLine="560"/>
        <w:spacing w:before="450" w:after="450" w:line="312" w:lineRule="auto"/>
      </w:pPr>
      <w:r>
        <w:rPr>
          <w:rFonts w:ascii="宋体" w:hAnsi="宋体" w:eastAsia="宋体" w:cs="宋体"/>
          <w:color w:val="000"/>
          <w:sz w:val="28"/>
          <w:szCs w:val="28"/>
        </w:rPr>
        <w:t xml:space="preserve">　　作为新世纪的中学生，都有进步的思想，积极的加入先进的共青团组织，下面是本站小编为大家整理的：初三年级学生入团申请书范文，欢迎阅读，仅供参考，更多内容请关注本站。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在经过初一几个月的学习之后，我感觉自己可以申请入团了，我在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 初三（x）班的xxx ，今年 14 岁，加入共青团是我的愿望，在此我郑重地向团组织提出申请，要求加入中国共产主义青年团。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我一直想加入共青团，近年来在团组织的热情帮助下，我逐渐正确认识到自己身上所存在的优点和缺点。优点主要是： 思想进步，学习努力，品德良好，在学校各项活动中起模范带头作用。 缺点主要是： 个性强，脾气暴躁 。</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