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入团申请书700字左右|初中生700字入团申请书范文</w:t>
      </w:r>
      <w:bookmarkEnd w:id="1"/>
    </w:p>
    <w:p>
      <w:pPr>
        <w:jc w:val="center"/>
        <w:spacing w:before="0" w:after="450"/>
      </w:pPr>
      <w:r>
        <w:rPr>
          <w:rFonts w:ascii="Arial" w:hAnsi="Arial" w:eastAsia="Arial" w:cs="Arial"/>
          <w:color w:val="999999"/>
          <w:sz w:val="20"/>
          <w:szCs w:val="20"/>
        </w:rPr>
        <w:t xml:space="preserve">来源：网络  作者：落花时节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共青团在政治上、组织上接受中国共产党的领导。中国共产党是共青团的领导者，共青团是党领导的革命力量的一部分。本站小编整理了“初中生700字入团申请书范文”仅供参考，希望能帮助到大家！　　篇一：初中生700字入团申请书范文敬爱的团组织：　　...</w:t>
      </w:r>
    </w:p>
    <w:p>
      <w:pPr>
        <w:ind w:left="0" w:right="0" w:firstLine="560"/>
        <w:spacing w:before="450" w:after="450" w:line="312" w:lineRule="auto"/>
      </w:pPr>
      <w:r>
        <w:rPr>
          <w:rFonts w:ascii="宋体" w:hAnsi="宋体" w:eastAsia="宋体" w:cs="宋体"/>
          <w:color w:val="000"/>
          <w:sz w:val="28"/>
          <w:szCs w:val="28"/>
        </w:rPr>
        <w:t xml:space="preserve">　　共青团在政治上、组织上接受中国共产党的领导。中国共产党是共青团的领导者，共青团是党领导的革命力量的一部分。本站小编整理了“初中生700字入团申请书范文”仅供参考，希望能帮助到大家！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篇一：初中生700字入团申请书范文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正如每一名中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篇二：初中生700字入团申请书范文</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青春是一笔巨大财富，谁越是有效地利用它，谁的人生价值就越大。青春不是一个很轻松的话题，我们拥有的一切都不是理所当然，生活也不可以随心所欲。拥有青春，就意味着肩负着一份青春赋予你的责任，一份祖国未来需要自己的责任，一份必须对自己对父母对家庭承诺的责任。当然，责任也好，梦想也好，只有建立在行动的基础上才不至于成为空谈。有了梦想和追求，我们才不会迷失方向，而有了责任感，我们才有了前进的动力。</w:t>
      </w:r>
    </w:p>
    <w:p>
      <w:pPr>
        <w:ind w:left="0" w:right="0" w:firstLine="560"/>
        <w:spacing w:before="450" w:after="450" w:line="312" w:lineRule="auto"/>
      </w:pPr>
      <w:r>
        <w:rPr>
          <w:rFonts w:ascii="宋体" w:hAnsi="宋体" w:eastAsia="宋体" w:cs="宋体"/>
          <w:color w:val="000"/>
          <w:sz w:val="28"/>
          <w:szCs w:val="28"/>
        </w:rPr>
        <w:t xml:space="preserve">　　热爱祖国，不仅仅是我们的一种责任，更是我们青年人肩负的使命。仰望长空，历史的星空依然闪耀，我们的祖国古老而伟大。蔡伦纸上写着她的智慧，指南针上旋转着她的方向。刀光剑影下，她一次次回归和平，精神劫难中她一次次重获新生。为了祖国的成长，无数人前仆后继，呕心沥血，为了祖国的繁荣又有多少人燃尽了青春和生命。即使在帝国主义的炮火中，中国人依然用不屈的脊梁挺起来了中华民族的伟大尊严。当雄壮的《义勇军进行曲》再次凑响整个校园，这沸腾了几代人热血的旋律，震撼着我们每一个人的心。青藏铁路的成功建设，和谐社会的顺利构建，航天科技的蓬勃发展，这一桩桩、一件件，无不向世界宣告着中华民族的崛起。党的十七次代表大会圆满结束，党为我们国家下一步的发展又描绘了宏伟的蓝图，也为我们提出了新的更高的要求。在为祖国感到自豪的同时，可否感到肩头的担子在催我们奋进？祖国和人民在期待我们成长？那是时代赋予我们的使命，是青春和理想的附着。</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很光荣的事情，因为共青团是中国共产党领导的先进青年组织，是共产党的助手和后备军，并努力为中国共产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篇三：初中生700字入团申请书范文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我是初x（xx）班的xx，在班里任职xx委员，成绩在班上排中等，一直以来我都以为加入共青团是一件光荣的事！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声请加入中国共产主义小伙子团团支部社团是一个先进的集体，能成为团支部的人都是有文化、有道德、在理想的新小伙子中国共产主义小伙子团，它带领着小伙子，培养出先进的小伙子，使一批又一批的人材涌现，加强民族的自尊，使小伙子们熟悉到只有有文化、有道德、在理想的社会主义强国，才能成为新一代强国因为团是党的助手，是无产阶层的前锋队社团，她时刻代表着我们年青的一代奋发向上、敢于斗争、永于打拼、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于共青团还是了解一些的：共青团是先进小伙子的前锋社团，是中国共产党的后备军，还是培养德智体全面发展的人材的大黉舍团员要踊跃上进，热心为各人服务，祖先后己，不计个人的患上失共青团委是中学最首要的社团成分共青团是党带领下的先进小伙子的群众社团，是党可靠的、患上力的助手以及后备军，是培养小伙子学习共产主义，具有＂四有＂＂五爱＂品位的大黉舍正是如此。</w:t>
      </w:r>
    </w:p>
    <w:p>
      <w:pPr>
        <w:ind w:left="0" w:right="0" w:firstLine="560"/>
        <w:spacing w:before="450" w:after="450" w:line="312" w:lineRule="auto"/>
      </w:pPr>
      <w:r>
        <w:rPr>
          <w:rFonts w:ascii="宋体" w:hAnsi="宋体" w:eastAsia="宋体" w:cs="宋体"/>
          <w:color w:val="000"/>
          <w:sz w:val="28"/>
          <w:szCs w:val="28"/>
        </w:rPr>
        <w:t xml:space="preserve">　　我应该争去加入共青团我向团委声请：我肯定是用现实步履踊跃争夺及早加入共青团，请考验，请批准如果我被批准了，我刻意笃守团章，执行团的决议，笃守团的纪律，履行团员义务，参加团的事情，做名副真格的共青团员，处处起模范效用，为＂4个现代化＂贡献气力！</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各人庭，我会笃守团的章程，认真完成团交给的任务，我不单会用现实步履来证实自己，并且要做一个有纪律性，社团性的中国共青团员并且刻意维护团社团，为团社团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万一这次未能评上，我会找出不克不及入团的原因，努力纠正错误，当这次是团社团对于我的考验，如不克不及评上，我决不会灰心，下次再继续努力！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篇四：初中生700字入团申请书范文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中学生更应该学习马列主义的先进思想和现代科学文化知识，把自己培养成有文化、有道德、有社会主义觉悟的知识青年。因此我申请加入共青团！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我志愿加入中国共产主义青年团。我是初三班学习委员 。在校各方面优异，平时虚心学习，和同学之间相处融洽，经常帮父母做家务。</w:t>
      </w:r>
    </w:p>
    <w:p>
      <w:pPr>
        <w:ind w:left="0" w:right="0" w:firstLine="560"/>
        <w:spacing w:before="450" w:after="450" w:line="312" w:lineRule="auto"/>
      </w:pPr>
      <w:r>
        <w:rPr>
          <w:rFonts w:ascii="宋体" w:hAnsi="宋体" w:eastAsia="宋体" w:cs="宋体"/>
          <w:color w:val="000"/>
          <w:sz w:val="28"/>
          <w:szCs w:val="28"/>
        </w:rPr>
        <w:t xml:space="preserve">　　1919年的五四运动，使马克思列宁主义和中国工人运动进一步结合，从思想上、组织上为中国共产党的创立做好了准备。1920年8月，中国共产党发起组为了教育广大青年，更好地实行社会改造和宣传社会主义，首先在上海组织了社会主义青年团。同年10月，毛泽东同志在湖南准备建党的同时，也开始组织社会主义青年团。1921年7月，在党的第一次代表大会上，研究各地建立和发展社会主义青年团的问题。会后派出党员去做团的工作，加强对团的领导。在团组织日益壮大的情况下，1922年5月召开了中国社会主义青年团第一次全国代表大会。大会通过的团的纲领，确定了中国社会主义青年团为中国青年无产阶级的组织，是为全部解放无产阶级而奋斗的组织。中国社会主义青年团是中国共产主义青年团的前身。</w:t>
      </w:r>
    </w:p>
    <w:p>
      <w:pPr>
        <w:ind w:left="0" w:right="0" w:firstLine="560"/>
        <w:spacing w:before="450" w:after="450" w:line="312" w:lineRule="auto"/>
      </w:pPr>
      <w:r>
        <w:rPr>
          <w:rFonts w:ascii="宋体" w:hAnsi="宋体" w:eastAsia="宋体" w:cs="宋体"/>
          <w:color w:val="000"/>
          <w:sz w:val="28"/>
          <w:szCs w:val="28"/>
        </w:rPr>
        <w:t xml:space="preserve">　　入团是我进校以来最大的愿望。我知道，我和那些优秀的团员比起来相差甚远，但我希望能在青年团这片天空下飞翔、创造。请组织批准！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2026-11-01T06:30:13+08:00</dcterms:created>
  <dcterms:modified xsi:type="dcterms:W3CDTF">2026-11-01T06:30:13+08:00</dcterms:modified>
</cp:coreProperties>
</file>

<file path=docProps/custom.xml><?xml version="1.0" encoding="utf-8"?>
<Properties xmlns="http://schemas.openxmlformats.org/officeDocument/2006/custom-properties" xmlns:vt="http://schemas.openxmlformats.org/officeDocument/2006/docPropsVTypes"/>
</file>