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【入团申请书格式模板】初二年级入团申请书模板</w:t>
      </w:r>
      <w:bookmarkEnd w:id="1"/>
    </w:p>
    <w:p>
      <w:pPr>
        <w:jc w:val="center"/>
        <w:spacing w:before="0" w:after="450"/>
      </w:pPr>
      <w:r>
        <w:rPr>
          <w:rFonts w:ascii="Arial" w:hAnsi="Arial" w:eastAsia="Arial" w:cs="Arial"/>
          <w:color w:val="999999"/>
          <w:sz w:val="20"/>
          <w:szCs w:val="20"/>
        </w:rPr>
        <w:t xml:space="preserve">来源：网络  作者：落花时节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中国共产党领导的先进青年的群众组织，是广大青年在实践中学习共产主义的学校。那么大家知道初二年级入团申请书怎么写吗？以下是本站小编为您整理的“初二年级入团申请书模板”，供您参考，更多详细内容请点击本站查看。　　初二年级...</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那么大家知道初二年级入团申请书怎么写吗？以下是本站小编为您整理的“初二年级入团申请书模板”，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初二年级入团申请书模板【一】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现在我的是一名初二学生，在初一的时候我就知道了中国共青团，病向学校团支部递交了入团申请书。由于我的表现不是很好，学校在考虑到我的现实情况之后，没有批准我的入团申请。经过一年多的努力，我觉得自己各方面都得到了巨大的提高，我想我会在这一次申请入团中得到团支部的批准。</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　　我一定会努力学习马克思列宁主义，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如果我的请求再一次得到团支部的拒绝的话，我仍然不会气馁，我会继续努力的表现下去，在初三的时候，正确加入中国共青团。如果团支部批准我的入团申请，我会在今后的学习生活中，更加努力的表现自己。我相信自己可以做的更好，将自己全部的潜力发挥出来，做一名最好的中国共青团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初二年级入团申请书模板【二】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我是一名初二学生，从小共产党员、共青团员的先进事迹就已经深深影响了我，因此我非常热切地希望加入共青团，以下是我对团的认识：</w:t>
      </w:r>
    </w:p>
    <w:p>
      <w:pPr>
        <w:ind w:left="0" w:right="0" w:firstLine="560"/>
        <w:spacing w:before="450" w:after="450" w:line="312" w:lineRule="auto"/>
      </w:pPr>
      <w:r>
        <w:rPr>
          <w:rFonts w:ascii="宋体" w:hAnsi="宋体" w:eastAsia="宋体" w:cs="宋体"/>
          <w:color w:val="000"/>
          <w:sz w:val="28"/>
          <w:szCs w:val="28"/>
        </w:rPr>
        <w:t xml:space="preserve">　　共青团自成立以来，在中国共产党的领导下，团结带领广大青年在中国革命和建设的各个历史阶段发挥了生力军和突击队的作用，建立了不可磨灭的功勋。共青团组织作为学习共产主义的学校，培养和造就了一批又一批坚定的马克思主义者。共青团的光荣历史是教育青年的生动教材。要使青年了解团的历史，了解共青团在建设有中国特色社会主义的伟大事业中所担负的光荣任务，了解青年一代的成长是与整个青年运动的健康发展分不开的，使他们更加珍爱自己的政治生命，把加入团组织看作是自己前进道路上的一个目标，更加自觉地向团员的标准迈进。</w:t>
      </w:r>
    </w:p>
    <w:p>
      <w:pPr>
        <w:ind w:left="0" w:right="0" w:firstLine="560"/>
        <w:spacing w:before="450" w:after="450" w:line="312" w:lineRule="auto"/>
      </w:pPr>
      <w:r>
        <w:rPr>
          <w:rFonts w:ascii="宋体" w:hAnsi="宋体" w:eastAsia="宋体" w:cs="宋体"/>
          <w:color w:val="000"/>
          <w:sz w:val="28"/>
          <w:szCs w:val="28"/>
        </w:rPr>
        <w:t xml:space="preserve">　　共青团高举爱国主义旗帜，坚决维护和发展全国各族青年之间的团结友爱，加强同香港特别行政区青年同胞、澳门特别行政区青年同胞、台湾青年同胞和海外青年侨胞的团结，按照＂和平统一，一国两制＂的基本方针，共同促进祖国统一大业的完成。这更体现出共青团是一个公正、严明的组织，在共青团里不会受到任何歧视和唾弃。</w:t>
      </w:r>
    </w:p>
    <w:p>
      <w:pPr>
        <w:ind w:left="0" w:right="0" w:firstLine="560"/>
        <w:spacing w:before="450" w:after="450" w:line="312" w:lineRule="auto"/>
      </w:pPr>
      <w:r>
        <w:rPr>
          <w:rFonts w:ascii="宋体" w:hAnsi="宋体" w:eastAsia="宋体" w:cs="宋体"/>
          <w:color w:val="000"/>
          <w:sz w:val="28"/>
          <w:szCs w:val="28"/>
        </w:rPr>
        <w:t xml:space="preserve">　　团章里这样写道：共青团充分发挥党联系青年的桥梁与纽带的作用，积极协助政府管理青年事务，在维护国家和人民利益的同时代表和维护青年的具体利益，围绕党的中心任务，开展适合青年特点的独立活动，关心青年的工作、学习和生活，切实为青年服务，向党和政府反映青年的意见和要求，开展社会监督，同各种危害青少年的现象作斗争，保护和促进青少年的健康成长。共青团会为我们做这莫多事情，我还有什莫不满足？加入共青团无疑对我们是百利而无一害的，而且共青团也是最适合我们中学生的组织，我们有什么理由不愿加入共青团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初二年级入团申请书模板【三】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2026-08-02T22:31:22+08:00</dcterms:created>
  <dcterms:modified xsi:type="dcterms:W3CDTF">2026-08-02T22:31:22+08:00</dcterms:modified>
</cp:coreProperties>
</file>

<file path=docProps/custom.xml><?xml version="1.0" encoding="utf-8"?>
<Properties xmlns="http://schemas.openxmlformats.org/officeDocument/2006/custom-properties" xmlns:vt="http://schemas.openxmlformats.org/officeDocument/2006/docPropsVTypes"/>
</file>