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【入团申请书格式范文600字】600字入团申请书范文初一</w:t>
      </w:r>
      <w:bookmarkEnd w:id="1"/>
    </w:p>
    <w:p>
      <w:pPr>
        <w:jc w:val="center"/>
        <w:spacing w:before="0" w:after="450"/>
      </w:pPr>
      <w:r>
        <w:rPr>
          <w:rFonts w:ascii="Arial" w:hAnsi="Arial" w:eastAsia="Arial" w:cs="Arial"/>
          <w:color w:val="999999"/>
          <w:sz w:val="20"/>
          <w:szCs w:val="20"/>
        </w:rPr>
        <w:t xml:space="preserve">来源：网络  作者：浅唱梦痕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我们做为新世纪的中学生，入团是我们思想上积极向上的表现，所以赶紧行动起来吧，争取早日加入我们的团组织吧。下面是本站小编为您整理的“600字入团申请书范文初一”，仅供参考，希望您喜欢！更多详细内容请点击本站查看。　　600字入团申请书范文...</w:t>
      </w:r>
    </w:p>
    <w:p>
      <w:pPr>
        <w:ind w:left="0" w:right="0" w:firstLine="560"/>
        <w:spacing w:before="450" w:after="450" w:line="312" w:lineRule="auto"/>
      </w:pPr>
      <w:r>
        <w:rPr>
          <w:rFonts w:ascii="宋体" w:hAnsi="宋体" w:eastAsia="宋体" w:cs="宋体"/>
          <w:color w:val="000"/>
          <w:sz w:val="28"/>
          <w:szCs w:val="28"/>
        </w:rPr>
        <w:t xml:space="preserve">　　我们做为新世纪的中学生，入团是我们思想上积极向上的表现，所以赶紧行动起来吧，争取早日加入我们的团组织吧。下面是本站小编为您整理的“600字入团申请书范文初一”，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我是一名初一学生，经过一个学期的认真学习和对团的了解，我志愿加入中国共产主义青年团！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学习，发扬艰苦奋斗、不怕牺牲的精神，积极参加组织生活，遵守团的章程，执行团的决议，按时交纳团费，为实现共产主义的最终目标而奋斗终身。</w:t>
      </w:r>
    </w:p>
    <w:p>
      <w:pPr>
        <w:ind w:left="0" w:right="0" w:firstLine="560"/>
        <w:spacing w:before="450" w:after="450" w:line="312" w:lineRule="auto"/>
      </w:pPr>
      <w:r>
        <w:rPr>
          <w:rFonts w:ascii="宋体" w:hAnsi="宋体" w:eastAsia="宋体" w:cs="宋体"/>
          <w:color w:val="000"/>
          <w:sz w:val="28"/>
          <w:szCs w:val="28"/>
        </w:rPr>
        <w:t xml:space="preserve">　　如果团组织不能批准我入团，说明我离团员的要求还有有一定差距。我将继续加倍努力，创造条件，争取早日入团，请团组织看我的实际行动吧！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青春是美好的，不应该虚度，我申请加入我们青年人自己的组织—中国共产主义青年团！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李太白叹人生易老，发出＂黄河之水天上来，奔流到海不复回＂这样的感慨；而曹孟德却认为＂老骥伏枥，志在千里，烈士暮年，壮心不已＂；杜甫叹岁月无情，发出＂白头搔更短，浑玉不胜簪＂这样的感叹；而苏东坡却高唱＂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　　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　　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我通过团章的学习，团员同志的教育，知道中国共产主义青年团是领导青少年的先进组织，是广大青少年在实践中学习共产主义的学校。对青少年有着深远而积极的影响，是青少年迈向21世纪的光明道路。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我通过初中半年多的学习，明白到只有入团才能真正成为一名优秀的学生，才能使自己的初中生活过得更加充实、有意义。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　　本人成绩良好，本人还积极参加各种活动，曾参加xx市钢琴比赛（青年组）第三名，现在，钢琴已经考了7级，准备在寒假考8级。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　　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2026-03-11T03:38:42+08:00</dcterms:created>
  <dcterms:modified xsi:type="dcterms:W3CDTF">2026-03-11T03:38:42+08:00</dcterms:modified>
</cp:coreProperties>
</file>

<file path=docProps/custom.xml><?xml version="1.0" encoding="utf-8"?>
<Properties xmlns="http://schemas.openxmlformats.org/officeDocument/2006/custom-properties" xmlns:vt="http://schemas.openxmlformats.org/officeDocument/2006/docPropsVTypes"/>
</file>