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【入团申请书800字左右】学生入团申请书初三800字范文</w:t>
      </w:r>
      <w:bookmarkEnd w:id="1"/>
    </w:p>
    <w:p>
      <w:pPr>
        <w:jc w:val="center"/>
        <w:spacing w:before="0" w:after="450"/>
      </w:pPr>
      <w:r>
        <w:rPr>
          <w:rFonts w:ascii="Arial" w:hAnsi="Arial" w:eastAsia="Arial" w:cs="Arial"/>
          <w:color w:val="999999"/>
          <w:sz w:val="20"/>
          <w:szCs w:val="20"/>
        </w:rPr>
        <w:t xml:space="preserve">来源：网络  作者：眉眼如画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入团是一种正确且先进的选择，通过入团我们能更好的成长。本站小编整理了“学生入团申请书初三800字范文”仅供参考，希望能帮助到大家！　　篇一：学生入团申请书初三800字范文敬爱的团支部：　　通过对中国共青团的知识的学习，我对团组织的认识又...</w:t>
      </w:r>
    </w:p>
    <w:p>
      <w:pPr>
        <w:ind w:left="0" w:right="0" w:firstLine="560"/>
        <w:spacing w:before="450" w:after="450" w:line="312" w:lineRule="auto"/>
      </w:pPr>
      <w:r>
        <w:rPr>
          <w:rFonts w:ascii="宋体" w:hAnsi="宋体" w:eastAsia="宋体" w:cs="宋体"/>
          <w:color w:val="000"/>
          <w:sz w:val="28"/>
          <w:szCs w:val="28"/>
        </w:rPr>
        <w:t xml:space="preserve">　　入团是一种正确且先进的选择，通过入团我们能更好的成长。本站小编整理了“学生入团申请书初三800字范文”仅供参考，希望能帮助到大家！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篇一：学生入团申请书初三800字范文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对中国共青团的知识的学习，我对团组织的认识又加深了很多。现在的我是一名初三学生了，我再也不是曾经小学时期不懂事的我了，我已经开始长大，我要变的更加的懂事。所以我申请加入中国共青团，希望自己能够有一个更大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 “这个世界上本没有路，走的人多了，也便有了路。”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篇二：学生入团申请书初三800字范文</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我作为一名初中三年级的学生，在思想认识和个人觉悟上我觉得已经符合共青团的要求，特向团组织申请加入中国共产主义青年团。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初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篇三：学生入团申请书初三800字范文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都应在这个大熔炉中锻炼成长。回顾共青团的成长历史，无不感到自豪和骄傲。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篇四：学生入团申请书初三800字范文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现在的我已经是一名初中生了，思想境界和意识已经不再是小学时期的那个我了，我感觉自己的认识和理解都已经提高到了一个新的层次，我觉得，我需要接受更大的任务，去承担更多的责任。</w:t>
      </w:r>
    </w:p>
    <w:p>
      <w:pPr>
        <w:ind w:left="0" w:right="0" w:firstLine="560"/>
        <w:spacing w:before="450" w:after="450" w:line="312" w:lineRule="auto"/>
      </w:pPr>
      <w:r>
        <w:rPr>
          <w:rFonts w:ascii="宋体" w:hAnsi="宋体" w:eastAsia="宋体" w:cs="宋体"/>
          <w:color w:val="000"/>
          <w:sz w:val="28"/>
          <w:szCs w:val="28"/>
        </w:rPr>
        <w:t xml:space="preserve">　　初中的我已经意识到加入到中国共青团是一件很必要的事情了，我不能再等了，我只有向团组织申请，希望能够得到团组织的批准。</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青团是党的助手和后备军，是党联系青年的桥梁和纽带，是中国共产党领导的先进青年的群众组织，是广大青年在实践中学习中国特色社会主义和共产主义的学校，是中国共产党的助手和后备军。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是初三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如果让我加入中国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这是我的愿望和理想，我会为着我的理想奋斗的。曾经的我是一名优秀少先队员，现在的我也要做一名优秀中国共青团团员，我会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2026-08-02T23:32:40+08:00</dcterms:created>
  <dcterms:modified xsi:type="dcterms:W3CDTF">2026-08-02T23:32:40+08:00</dcterms:modified>
</cp:coreProperties>
</file>

<file path=docProps/custom.xml><?xml version="1.0" encoding="utf-8"?>
<Properties xmlns="http://schemas.openxmlformats.org/officeDocument/2006/custom-properties" xmlns:vt="http://schemas.openxmlformats.org/officeDocument/2006/docPropsVTypes"/>
</file>