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初三入团申请书400范文|初三入团申请书格式及范文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初三的同学在写入团申请书时，有哪些格式要求呢，下面是本站小编为大家整理的：初三入团申请书格式及范文，欢迎阅读，仅供参考，更多内容请关注本站。　　入团申请书格式：　　1.标题：在申请书的第一行正中写申请书的名称，如：＂入团申请书＂。字体稍...</w:t>
      </w:r>
    </w:p>
    <w:p>
      <w:pPr>
        <w:ind w:left="0" w:right="0" w:firstLine="560"/>
        <w:spacing w:before="450" w:after="450" w:line="312" w:lineRule="auto"/>
      </w:pPr>
      <w:r>
        <w:rPr>
          <w:rFonts w:ascii="宋体" w:hAnsi="宋体" w:eastAsia="宋体" w:cs="宋体"/>
          <w:color w:val="000"/>
          <w:sz w:val="28"/>
          <w:szCs w:val="28"/>
        </w:rPr>
        <w:t xml:space="preserve">　　初三的同学在写入团申请书时，有哪些格式要求呢，下面是本站小编为大家整理的：初三入团申请书格式及范文，欢迎阅读，仅供参考，更多内容请关注本站。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1.标题：</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2.称呼</w:t>
      </w:r>
    </w:p>
    <w:p>
      <w:pPr>
        <w:ind w:left="0" w:right="0" w:firstLine="560"/>
        <w:spacing w:before="450" w:after="450" w:line="312" w:lineRule="auto"/>
      </w:pPr>
      <w:r>
        <w:rPr>
          <w:rFonts w:ascii="宋体" w:hAnsi="宋体" w:eastAsia="宋体" w:cs="宋体"/>
          <w:color w:val="000"/>
          <w:sz w:val="28"/>
          <w:szCs w:val="28"/>
        </w:rPr>
        <w:t xml:space="preserve">：通常称呼要在标题下顶格写接受申请书的团支部的名称。一般写“尊敬的团组织”，这个要顶格写，后面加冒号。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3.正文：</w:t>
      </w:r>
    </w:p>
    <w:p>
      <w:pPr>
        <w:ind w:left="0" w:right="0" w:firstLine="560"/>
        <w:spacing w:before="450" w:after="450" w:line="312" w:lineRule="auto"/>
      </w:pPr>
      <w:r>
        <w:rPr>
          <w:rFonts w:ascii="宋体" w:hAnsi="宋体" w:eastAsia="宋体" w:cs="宋体"/>
          <w:color w:val="000"/>
          <w:sz w:val="28"/>
          <w:szCs w:val="28"/>
        </w:rPr>
        <w:t xml:space="preserve">在称呼下一行空两格写“我志愿申请加入中国共产主义青年团”，接着写正文。（也可以为“我自愿”）申请书的正文部分一般篇幅较长，所以要注意分段。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我志愿加入中国共青团，我愿意为团团组织的事业贡献我全部的力量，和广大青年朋友一起努力！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我是初三（x）班的学生，加入中国共青团一直是我的夙愿。我认为自己已经是一个先进的青年，符合了团的标准要求。因此我希望团组织认真考虑和评议我，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学习积极认真，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2026-06-10T08:19:26+08:00</dcterms:created>
  <dcterms:modified xsi:type="dcterms:W3CDTF">2026-06-10T08:19:26+08:00</dcterms:modified>
</cp:coreProperties>
</file>

<file path=docProps/custom.xml><?xml version="1.0" encoding="utf-8"?>
<Properties xmlns="http://schemas.openxmlformats.org/officeDocument/2006/custom-properties" xmlns:vt="http://schemas.openxmlformats.org/officeDocument/2006/docPropsVTypes"/>
</file>