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入团之前的思想总结范文(8篇)</w:t>
      </w:r>
      <w:bookmarkEnd w:id="1"/>
    </w:p>
    <w:p>
      <w:pPr>
        <w:jc w:val="center"/>
        <w:spacing w:before="0" w:after="450"/>
      </w:pPr>
      <w:r>
        <w:rPr>
          <w:rFonts w:ascii="Arial" w:hAnsi="Arial" w:eastAsia="Arial" w:cs="Arial"/>
          <w:color w:val="999999"/>
          <w:sz w:val="20"/>
          <w:szCs w:val="20"/>
        </w:rPr>
        <w:t xml:space="preserve">来源：网络  作者：水墨画意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入团之前的思想总结范文 第一篇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1、学...</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第一篇</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1、学习上：</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应该抓住这个有利的时机，用知识来武装自己的头脑。首先，合理安排时间，调整好作息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2、思想上：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4、生活上：</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第二篇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务必热爱祖国、热爱人民、热爱中国_，要思想上融入团，以马克思列宁主义、_思想、_理论和“三个代表”重要思想为行动指南，深入贯彻落实科学发展观，解放思想，实事求是，与时俱进，开拓创新，做好中国_的助手和后备军，时刻与党和团持续一致;作为团的一员，我的任务和广大青年团员一样，就是要坚定不移地贯彻党在社会主义初级阶段的基本路线，以经济建设为中心，坚持四项基本原则，坚持改革开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一:是政治理论学习的自觉性不强，运用理论去指导实际工作不够。一个有良好政治思想素质的人，能够认清形势，把握时代脉搏，注重完善自我，提高综合素质，不断适应时代的需要，并能用心进取，自觉奉献，从而为社会做出较大贡献。而思想政治素质的提高，离不开政治理论学习。可是，纵观此刻一些</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第三篇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进步。同时随着年龄的不断增长，对党、团这方面的新闻、信息也更加关注了，在进入大学的这一个学期，在经历了党的xx大和正在举行的*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该予以关注的。当然了，讨论的内容还很多，讨论的方面也很全，我们不可能全部去了解，作为一名团员，我们应该尽可能的多去关注一下时政，至少关注那些与我们有密切关系的方面。我的思想，在*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中国_的有力助手和后备军，是中国青年学习**********主义、******思想和******理论的大学校，是培养和造就“四有”青年的革命熔炉，是建设富强、民主、文明、和谐的社会主义祖国的生力军。</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在校尊敬老师，按时完成老师布置的作业，是德、智、体、美、劳全面发展的学生，成绩在班上属于中上水平，平时虚心学习，师生之间相处融洽，在父母的眼里是个懂事的好孩子。</w:t>
      </w:r>
    </w:p>
    <w:p>
      <w:pPr>
        <w:ind w:left="0" w:right="0" w:firstLine="560"/>
        <w:spacing w:before="450" w:after="450" w:line="312" w:lineRule="auto"/>
      </w:pPr>
      <w:r>
        <w:rPr>
          <w:rFonts w:ascii="宋体" w:hAnsi="宋体" w:eastAsia="宋体" w:cs="宋体"/>
          <w:color w:val="000"/>
          <w:sz w:val="28"/>
          <w:szCs w:val="28"/>
        </w:rPr>
        <w:t xml:space="preserve">我自愿要求加入共青团，是为了能更直接地接受团组织的培养教育，以团员的标准，严格要求自己，更好地为建设我们伟大的社会主义祖国贡献自己的力量。如果团组织批准我的入团申请，使我成为一名光荣的共青团员，心得体会范文我将按照团的章程，认真履行团员的义务，按时交纳团费，坚决执行团组织的决议，充分发挥共青团员的先锋模范作用，努力学习，严格要求自己，刻苦钻研，不断提高学习成绩和政治思想觉悟，遵守学校的各项规章制度和课堂纪律，认真完成老师布置的作业和任务，做品学兼优的好学生，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如果团组织暂时没有批准我的申请，我也不会恢心丧气，我将继续努力，积极向团组织靠拢，向好的同学看齐，努力克服自己身上存在的不足，争取早日加入共青团。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入团前思想汇报800字范文</w:t>
      </w:r>
    </w:p>
    <w:p>
      <w:pPr>
        <w:ind w:left="0" w:right="0" w:firstLine="560"/>
        <w:spacing w:before="450" w:after="450" w:line="312" w:lineRule="auto"/>
      </w:pPr>
      <w:r>
        <w:rPr>
          <w:rFonts w:ascii="宋体" w:hAnsi="宋体" w:eastAsia="宋体" w:cs="宋体"/>
          <w:color w:val="000"/>
          <w:sz w:val="28"/>
          <w:szCs w:val="28"/>
        </w:rPr>
        <w:t xml:space="preserve">以上是《入团前思想汇报800字范文》的范文参考详细内容，讲的是关于自己、学习、团员、我们,入团,团组织、思想,中国_等方面的内容，觉得好就请（CTRL+D）收藏下。</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第五篇</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_的领导，经过大学三年的初期历练，我更加坚定了要成为一名优秀_员的信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同学入党做好充分服务准备工作。各种日常写作指导,教您怎样写范文中国_“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xx届领导人亲民化的路线让我对中国的未来充满了信心，也增加了我对中国_的无限向往。众所周知这些日子中国其实并不平静，范文写作处处充满着挑战：南沙岛屿争议、法国佳士得拍卖圆明园兽首等事件揪着国人的心，中国_将会如何面对，成为炎黄子孙又一个关注的焦点。最终，中国_给出了最令人满意的“答案”：面对强势决不让步，坚持自己的原则，淡定从容地体现着大国风范！_面对突如其来的挑战做着最灵敏的反应，制定出体可行的方针，中国已不再是沉睡的雄狮，已傲然挺立在世界民族之林！事实证明：只有在中国_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_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第六篇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作为一名共青团员，我深知肩负着伟大使命，我会为中国共产主义事业奋斗终生。</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_高度一致，在工作、学习和生活中增强自身的党性原则，按照_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_思想、_理论、“三个代表”重要思想、_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打团旗、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坚持把组织是生活过好：坚持经常化、制度化、规范化，经常不断地开展卓有成效的学习活动，使团员意识转化为我们的自觉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第八篇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我们千千万万个团员去执行，团的主张要靠我们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想要入团，考试避免不了。想要考及格，死记硬背团章避免不了。想要背出团章，所花的时间和精力也肯定少不了。入团心得，所谓心得，就是自己的体会，自己的想法。我的心得很简单，就是稳。稳中求胜，才是高招。</w:t>
      </w:r>
    </w:p>
    <w:p>
      <w:pPr>
        <w:ind w:left="0" w:right="0" w:firstLine="560"/>
        <w:spacing w:before="450" w:after="450" w:line="312" w:lineRule="auto"/>
      </w:pPr>
      <w:r>
        <w:rPr>
          <w:rFonts w:ascii="宋体" w:hAnsi="宋体" w:eastAsia="宋体" w:cs="宋体"/>
          <w:color w:val="000"/>
          <w:sz w:val="28"/>
          <w:szCs w:val="28"/>
        </w:rPr>
        <w:t xml:space="preserve">当班里招收团员开始，我就决定要成为一名团员。这不像选_代表，要通过层层票选。你只需要有着一颗入团之心，加上平时的表现。入团前写申请书是必不可少的，也是令许多人烦恼的事。我觉得，申请书并没有什么实在意义，思想汇报范文它只是一种形式，我敢说上面写的几百字绝对不是学生们的真实想法。就像守门员明知对方射的是死角，无法扑救，但也要奋力一扑，一定要把样子做出来。</w:t>
      </w:r>
    </w:p>
    <w:p>
      <w:pPr>
        <w:ind w:left="0" w:right="0" w:firstLine="560"/>
        <w:spacing w:before="450" w:after="450" w:line="312" w:lineRule="auto"/>
      </w:pPr>
      <w:r>
        <w:rPr>
          <w:rFonts w:ascii="宋体" w:hAnsi="宋体" w:eastAsia="宋体" w:cs="宋体"/>
          <w:color w:val="000"/>
          <w:sz w:val="28"/>
          <w:szCs w:val="28"/>
        </w:rPr>
        <w:t xml:space="preserve">团员的成绩一定要在班级平均分前，这好像是入团的标准之一。可怜了我这种单课数学差的学生，总是差那么一门。相比这些，团考更为重要。上了团课，拿了资料，回家后就开始像背政治一样背团章。团章，一本小小的册子，封面是鲜艳的红色，我们可以理解为革命成功是用鲜血换来的。门面虽小，内容丰富。里面密密麻麻的装着很多字，这里先忽略纸张的质量，在团课上划了些重点内容。细一看，所谓的重点内容也只是除了标题外的全部内容，也许我说的夸张了点。</w:t>
      </w:r>
    </w:p>
    <w:p>
      <w:pPr>
        <w:ind w:left="0" w:right="0" w:firstLine="560"/>
        <w:spacing w:before="450" w:after="450" w:line="312" w:lineRule="auto"/>
      </w:pPr>
      <w:r>
        <w:rPr>
          <w:rFonts w:ascii="宋体" w:hAnsi="宋体" w:eastAsia="宋体" w:cs="宋体"/>
          <w:color w:val="000"/>
          <w:sz w:val="28"/>
          <w:szCs w:val="28"/>
        </w:rPr>
        <w:t xml:space="preserve">对我而言，入团给了我一种信心。信心可以转变为动力，有动力才能更好的生活，学习。拿破仑说：“不想当将军的兵不是好兵。”没错，不想更进一层的团员不是好团员。我要当个好团员，并且要成为一名党员，因为这是我的目标，我的梦想。它是我在风雨后的太阳，它又像是我黑暗中的一盏灯，指引我走一条正确的道路。在前进的路途中难免会遇到这样那样的困难，但它们并不可怕。因为我是团员，我现在要拥有团员的优秀品质。虽然还有这样那样的不足，但我会改变，我相信我会成功。</w:t>
      </w:r>
    </w:p>
    <w:p>
      <w:pPr>
        <w:ind w:left="0" w:right="0" w:firstLine="560"/>
        <w:spacing w:before="450" w:after="450" w:line="312" w:lineRule="auto"/>
      </w:pPr>
      <w:r>
        <w:rPr>
          <w:rFonts w:ascii="宋体" w:hAnsi="宋体" w:eastAsia="宋体" w:cs="宋体"/>
          <w:color w:val="000"/>
          <w:sz w:val="28"/>
          <w:szCs w:val="28"/>
        </w:rPr>
        <w:t xml:space="preserve">从小学到现在，无论是写作文还是写类似于这样的心得感想，基本都写不出学生的真实想法。自从韩寒带头批斗了语文作文太规矩之类的问题，个人博客不断的涌出，我们多了一个能抒发真实感想的地方。我不太喜欢写这么客套的文章，有点完成任务的感觉，写文章应该是发自内心的感受，而不是被规矩限制住。</w:t>
      </w:r>
    </w:p>
    <w:p>
      <w:pPr>
        <w:ind w:left="0" w:right="0" w:firstLine="560"/>
        <w:spacing w:before="450" w:after="450" w:line="312" w:lineRule="auto"/>
      </w:pPr>
      <w:r>
        <w:rPr>
          <w:rFonts w:ascii="宋体" w:hAnsi="宋体" w:eastAsia="宋体" w:cs="宋体"/>
          <w:color w:val="000"/>
          <w:sz w:val="28"/>
          <w:szCs w:val="28"/>
        </w:rPr>
        <w:t xml:space="preserve">一个好的组织离不开成员的团结，因团结而伟大。稳中求胜，乃高手之招。团徽在胸前，引领着团员们不断努力，前进!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2026-01-22T12:43:12+08:00</dcterms:created>
  <dcterms:modified xsi:type="dcterms:W3CDTF">2026-01-22T12:43:12+08:00</dcterms:modified>
</cp:coreProperties>
</file>

<file path=docProps/custom.xml><?xml version="1.0" encoding="utf-8"?>
<Properties xmlns="http://schemas.openxmlformats.org/officeDocument/2006/custom-properties" xmlns:vt="http://schemas.openxmlformats.org/officeDocument/2006/docPropsVTypes"/>
</file>