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初三入团申请书400范文|入团申请书800字范文初三</w:t>
      </w:r>
      <w:bookmarkEnd w:id="1"/>
    </w:p>
    <w:p>
      <w:pPr>
        <w:jc w:val="center"/>
        <w:spacing w:before="0" w:after="450"/>
      </w:pPr>
      <w:r>
        <w:rPr>
          <w:rFonts w:ascii="Arial" w:hAnsi="Arial" w:eastAsia="Arial" w:cs="Arial"/>
          <w:color w:val="999999"/>
          <w:sz w:val="20"/>
          <w:szCs w:val="20"/>
        </w:rPr>
        <w:t xml:space="preserve">来源：网络  作者：花开彼岸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想要加入共青团组织，你是不是还缺少一份入团申请书呢？下面是本站的小编为大家收集整理的“入团申请书800字范文初三”，供大家参考！希望可以帮助到大家！更多精彩内容请持续关注本站！　　入团申请书800字范文初三【一】敬爱的党组织：　　团支部...</w:t>
      </w:r>
    </w:p>
    <w:p>
      <w:pPr>
        <w:ind w:left="0" w:right="0" w:firstLine="560"/>
        <w:spacing w:before="450" w:after="450" w:line="312" w:lineRule="auto"/>
      </w:pPr>
      <w:r>
        <w:rPr>
          <w:rFonts w:ascii="宋体" w:hAnsi="宋体" w:eastAsia="宋体" w:cs="宋体"/>
          <w:color w:val="000"/>
          <w:sz w:val="28"/>
          <w:szCs w:val="28"/>
        </w:rPr>
        <w:t xml:space="preserve">　　想要加入共青团组织，你是不是还缺少一份入团申请书呢？下面是本站的小编为大家收集整理的“入团申请书800字范文初三”，供大家参考！希望可以帮助到大家！更多精彩内容请持续关注本站！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入团申请书800字范文初三【一】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三（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入团申请书800字范文初三【二】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愿意加入中国共产主义青年团这个大的组织，我一直知道中国共青年团是中国共产党领导的先进青年群众组织，是广大的青年在实践中学习共产主义的基地，是中国共产党的有力助手和强大的后备军。中国共青年团是中国青年的先进组织，是中国广大青年学习马克思列宁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入团申请书800字范文初三【三】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　　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　　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　　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入团申请书800字范文初三【四】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xxx。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入团申请书800字范文初三【五】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2026-10-07T21:31:09+08:00</dcterms:created>
  <dcterms:modified xsi:type="dcterms:W3CDTF">2026-10-07T21:31:09+08:00</dcterms:modified>
</cp:coreProperties>
</file>

<file path=docProps/custom.xml><?xml version="1.0" encoding="utf-8"?>
<Properties xmlns="http://schemas.openxmlformats.org/officeDocument/2006/custom-properties" xmlns:vt="http://schemas.openxmlformats.org/officeDocument/2006/docPropsVTypes"/>
</file>