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入团申请书700字左右|初二学生入团申请书700字</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共青团组织是一个先进的组织，值得每一个学生加入。下面是本站的小编为大家收集整理的“初二学生入团申请书700字”，供大家参考！希望可以帮助到大家！更多精彩内容请持续关注本站！　　初二学生入团申请书700字【一】尊敬的团委：　　中国共青团是...</w:t>
      </w:r>
    </w:p>
    <w:p>
      <w:pPr>
        <w:ind w:left="0" w:right="0" w:firstLine="560"/>
        <w:spacing w:before="450" w:after="450" w:line="312" w:lineRule="auto"/>
      </w:pPr>
      <w:r>
        <w:rPr>
          <w:rFonts w:ascii="宋体" w:hAnsi="宋体" w:eastAsia="宋体" w:cs="宋体"/>
          <w:color w:val="000"/>
          <w:sz w:val="28"/>
          <w:szCs w:val="28"/>
        </w:rPr>
        <w:t xml:space="preserve">　　共青团组织是一个先进的组织，值得每一个学生加入。下面是本站的小编为大家收集整理的“初二学生入团申请书700字”，供大家参考！希望可以帮助到大家！更多精彩内容请持续关注本站！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初二学生入团申请书700字【一】</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二学生，正如每一名中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青春是一笔巨大财富，谁越是有效地利用它，谁的人生价值就越大。青春不是一个很轻松的话题，我们拥有的一切都不是理所当然，生活也不可以随心所欲。拥有青春，就意味着肩负着一份青春赋予你的责任，一份祖国未来需要自己的责任，一份必须对自己对父母对家庭承诺的责任。当然，责任也好，梦想也好，只有建立在行动的基础上才不至于成为空谈。有了梦想和追求，我们才不会迷失方向，而有了责任感，我们才有了前进的动力。</w:t>
      </w:r>
    </w:p>
    <w:p>
      <w:pPr>
        <w:ind w:left="0" w:right="0" w:firstLine="560"/>
        <w:spacing w:before="450" w:after="450" w:line="312" w:lineRule="auto"/>
      </w:pPr>
      <w:r>
        <w:rPr>
          <w:rFonts w:ascii="宋体" w:hAnsi="宋体" w:eastAsia="宋体" w:cs="宋体"/>
          <w:color w:val="000"/>
          <w:sz w:val="28"/>
          <w:szCs w:val="28"/>
        </w:rPr>
        <w:t xml:space="preserve">　　热爱祖国，不仅仅是我们的一种责任，更是我们青年人肩负的使命。仰望长空，历史的星空依然闪耀，我们的祖国古老而伟大。蔡伦纸上写着她的智慧，指南针上旋转着她的方向。刀光剑影下，她一次次回归和平，精神劫难中她一次次重获新生。为了祖国的成长，无数人前仆后继，呕心沥血，为了祖国的繁荣又有多少人燃尽了青春和生命。即使在帝国主义的炮火中，中国人依然用不屈的脊梁挺起来了中华民族的伟大尊严。当雄壮的《义勇军进行曲》再次凑响整个校园，这沸腾了几代人热血的旋律，震撼着我们每一个人的心。青藏铁路的成功建设，和谐社会的顺利构建，航天科技的蓬勃发展，这一桩桩、一件件，无不向世界宣告着中华民族的崛起。党的XX次代表大会圆满结束，党为我们国家下一步的发展又描绘了宏伟的蓝图，也为我们提出了新的更高的要求。在为祖国感到自豪的同时，可否感到肩头的担子在催我们奋进？祖国和人民在期待我们成长？那是时代赋予我们的使命，是青春和理想的附着。</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很光荣的事情，因为共青团是中国共产党领导的先进青年组织，是共产党的助手和后备军，并努力为中国共产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2026-11-01T02:06:06+08:00</dcterms:created>
  <dcterms:modified xsi:type="dcterms:W3CDTF">2026-11-01T02:06:06+08:00</dcterms:modified>
</cp:coreProperties>
</file>

<file path=docProps/custom.xml><?xml version="1.0" encoding="utf-8"?>
<Properties xmlns="http://schemas.openxmlformats.org/officeDocument/2006/custom-properties" xmlns:vt="http://schemas.openxmlformats.org/officeDocument/2006/docPropsVTypes"/>
</file>