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共青团入团申请书范文|共青团入团申请书_共青团入团申请书范文</w:t>
      </w:r>
      <w:bookmarkEnd w:id="1"/>
    </w:p>
    <w:p>
      <w:pPr>
        <w:jc w:val="center"/>
        <w:spacing w:before="0" w:after="450"/>
      </w:pPr>
      <w:r>
        <w:rPr>
          <w:rFonts w:ascii="Arial" w:hAnsi="Arial" w:eastAsia="Arial" w:cs="Arial"/>
          <w:color w:val="999999"/>
          <w:sz w:val="20"/>
          <w:szCs w:val="20"/>
        </w:rPr>
        <w:t xml:space="preserve">来源：网络  作者：寂夜思潮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引导语：共青团入团的申请书应该怎么写才显得诚恳呢?以下是i乐德范文网小编收集整理的关于共青团入团申请书范文相关内容，欢迎阅读参考!共青团入团申请书范文1敬爱的团支部：我志愿加入中国共产主义青年团。我认识到中国共产主义青年团是青年群众...</w:t>
      </w:r>
    </w:p>
    <w:p>
      <w:pPr>
        <w:ind w:left="0" w:right="0" w:firstLine="560"/>
        <w:spacing w:before="450" w:after="450" w:line="312" w:lineRule="auto"/>
      </w:pPr>
      <w:r>
        <w:rPr>
          <w:rFonts w:ascii="宋体" w:hAnsi="宋体" w:eastAsia="宋体" w:cs="宋体"/>
          <w:color w:val="000"/>
          <w:sz w:val="28"/>
          <w:szCs w:val="28"/>
        </w:rPr>
        <w:t xml:space="preserve">　　引导语：共青团入团的申请书应该怎么写才显得诚恳呢?以下是i乐德范文网小编收集整理的关于共青团入团申请书范文相关内容，欢迎阅读参考!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我是高一班的黄培杰。通过多年对中国共产主义青年团的深切认识和了解，我强烈意识到要建设祖国，实现四化，就先要加入党领导下的先进青年的群众性组织――共产主义青年团。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　　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　　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我是xx班的学生，加入中国共青团一直是我的夙愿。我认为自己已经是一个先进的青年，符合了团的要求标准。因此我恳求团组织认真考虑我加入团的良好愿望。我将发扬团的优良传统，做一名优秀的团员。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2026-10-07T22:18:36+08:00</dcterms:created>
  <dcterms:modified xsi:type="dcterms:W3CDTF">2026-10-07T22:18:36+08:00</dcterms:modified>
</cp:coreProperties>
</file>

<file path=docProps/custom.xml><?xml version="1.0" encoding="utf-8"?>
<Properties xmlns="http://schemas.openxmlformats.org/officeDocument/2006/custom-properties" xmlns:vt="http://schemas.openxmlformats.org/officeDocument/2006/docPropsVTypes"/>
</file>