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2025年共青团入团申请书</w:t>
      </w:r>
      <w:bookmarkEnd w:id="1"/>
    </w:p>
    <w:p>
      <w:pPr>
        <w:jc w:val="center"/>
        <w:spacing w:before="0" w:after="450"/>
      </w:pPr>
      <w:r>
        <w:rPr>
          <w:rFonts w:ascii="Arial" w:hAnsi="Arial" w:eastAsia="Arial" w:cs="Arial"/>
          <w:color w:val="999999"/>
          <w:sz w:val="20"/>
          <w:szCs w:val="20"/>
        </w:rPr>
        <w:t xml:space="preserve">来源：网络  作者：诗酒琴音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以下是一路范文网分享的2024年共青团入团申请书，希望能帮助到大家!...</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以下是一路范文网分享的2025年共青团入团申请书，希望能帮助到大家! [_TAG_h2]　　2025年共青团入团申请书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我志愿加入中国共产主义青年团。我认识到中国共产主义青年团是青年群众的先进组织，是中国共产党的好助手和后备军，是一个有纪律的组织。因此我向学校团委申请，加入共青团，请学校团委考察及批准。</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认真完成团交给的任务，我不但会用实际行动来证明自己，而且要做一个有纪律性，组织性的中国共青团团员。并且决心维护团组织，为团组织争光，为校争光，为国争光。在成绩上，我会努力提高自己的成绩。做一个模范的共青团团员。这是我的愿望和理想，我会为着我的理想奋斗的。</w:t>
      </w:r>
    </w:p>
    <w:p>
      <w:pPr>
        <w:ind w:left="0" w:right="0" w:firstLine="560"/>
        <w:spacing w:before="450" w:after="450" w:line="312" w:lineRule="auto"/>
      </w:pPr>
      <w:r>
        <w:rPr>
          <w:rFonts w:ascii="宋体" w:hAnsi="宋体" w:eastAsia="宋体" w:cs="宋体"/>
          <w:color w:val="000"/>
          <w:sz w:val="28"/>
          <w:szCs w:val="28"/>
        </w:rPr>
        <w:t xml:space="preserve">　　如若这次未能评上，我会找出不能入团的原因，努力纠正错误，当这次是团组织对我的考验，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我叫___，是一名学生，同每一名中学生一样，有着理想和抱负，向往着美好的未来，而这一切都需要有一个指路的标灯，团组织就是我们前进道路上的航标，所以我迫切要求加入共青团组织。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2025年共青团入团申请书</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我是一名，我志愿加入中国共产主义青年团！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因为以前一心只扑到学习上，忽略了入团的时机，在心里一直是一个遗憾，所以一开始，我就迫不及待地希望加入共青团了，我想投入共青团这个优秀组织的怀抱。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　　中国共青团是共产党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　　首先，这次经历给我提供了一个重新审视自己的机会。</w:t>
      </w:r>
    </w:p>
    <w:p>
      <w:pPr>
        <w:ind w:left="0" w:right="0" w:firstLine="560"/>
        <w:spacing w:before="450" w:after="450" w:line="312" w:lineRule="auto"/>
      </w:pPr>
      <w:r>
        <w:rPr>
          <w:rFonts w:ascii="宋体" w:hAnsi="宋体" w:eastAsia="宋体" w:cs="宋体"/>
          <w:color w:val="000"/>
          <w:sz w:val="28"/>
          <w:szCs w:val="28"/>
        </w:rPr>
        <w:t xml:space="preserve">　　加入团组织以来，我要严格要求自己，在学习，生活与思想上抱着积极的态度，并积极向党组织靠拢。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　　其次，入团过程中给我带来了认识上的进步以及思想上的提高。</w:t>
      </w:r>
    </w:p>
    <w:p>
      <w:pPr>
        <w:ind w:left="0" w:right="0" w:firstLine="560"/>
        <w:spacing w:before="450" w:after="450" w:line="312" w:lineRule="auto"/>
      </w:pPr>
      <w:r>
        <w:rPr>
          <w:rFonts w:ascii="宋体" w:hAnsi="宋体" w:eastAsia="宋体" w:cs="宋体"/>
          <w:color w:val="000"/>
          <w:sz w:val="28"/>
          <w:szCs w:val="28"/>
        </w:rPr>
        <w:t xml:space="preserve">　　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　　歌德曾说过“人不是靠他生来就有的一切，而是靠他在学习中所得到的一切来造就自己”，任何人或组织都要在学习中不断完善。而中国共产党是一个在成立之初就具有先进性的政党，一直以来领导着中国的革命走向成功。在成为执政党之后，如果还仅仅靠着在革命中得到的那些经验，显然是不够的，世界形势瞬息万变，中国共产党只有不断学习，保持先进性，才能一如既往地领导中国不断前进。而这个先进性并不是一个静止的标准线，它所表示的是真正把握时代的脉搏，始终站在时代的最前列，先进性教育就是要培养大家与时俱进的意识，意识的形成不是一个短期过程，所以作好对作为共产党后备军的共青团员的意识教育工作显得尤其重要。我们要摒弃只有党员才要保持先进性的错误认识，团员更应该不断学习，打好基础，准备着为共产党注入先进的血液！</w:t>
      </w:r>
    </w:p>
    <w:p>
      <w:pPr>
        <w:ind w:left="0" w:right="0" w:firstLine="560"/>
        <w:spacing w:before="450" w:after="450" w:line="312" w:lineRule="auto"/>
      </w:pPr>
      <w:r>
        <w:rPr>
          <w:rFonts w:ascii="宋体" w:hAnsi="宋体" w:eastAsia="宋体" w:cs="宋体"/>
          <w:color w:val="000"/>
          <w:sz w:val="28"/>
          <w:szCs w:val="28"/>
        </w:rPr>
        <w:t xml:space="preserve">　　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　　我志愿加入共青团，望组织批准！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2026-08-02T23:32:14+08:00</dcterms:created>
  <dcterms:modified xsi:type="dcterms:W3CDTF">2026-08-02T23:32:14+08:00</dcterms:modified>
</cp:coreProperties>
</file>

<file path=docProps/custom.xml><?xml version="1.0" encoding="utf-8"?>
<Properties xmlns="http://schemas.openxmlformats.org/officeDocument/2006/custom-properties" xmlns:vt="http://schemas.openxmlformats.org/officeDocument/2006/docPropsVTypes"/>
</file>