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中学生入团申请书2025三篇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《入团申请书》用于表达自己入团的意愿，只有经过团组织批准，才能够加入中国共产主义青年团。下面是本站为大家整理的中学生入团申请书2024，供大家参考。　　中学生入团申请书2024　　尊敬的团支部：　　人生如船，梦想是帆，“长风破浪会有时，直挂...</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《入团申请书》用于表达自己入团的意愿，只有经过团组织批准，才能够加入中国共产主义青年团。下面是本站为大家整理的中学生入团申请书2025，供大家参考。[_TAG_h2]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