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2025年入团申请书范文_2025初二入团申请书范文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求加入团组织，是为了能更直接地接受团组织的培养教育，以团员的标准，严格要求自己，更好地为建设我们伟大的社会主义祖国贡献自己的力量。下面是本站小编给大家整理的“2024初二入团申请书范文”，欢迎阅读，仅供参考。　　2024初二入团申请...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求加入团组织，是为了能更直接地接受团组织的培养教育，以团员的标准，严格要求自己，更好地为建设我们伟大的社会主义祖国贡献自己的力量。下面是本站小编给大家整理的“2025初二入团申请书范文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二(二)班的xxx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***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;尊重老师，能与同学打成一片;上课能认真听讲，下课认真完成老师布置的各项作业。能虚心向同学学习，在学习上能帮助同学;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假如组织接受我加进共青团，我将承认团的章程，愿意参加团的一个组织并在其中积极工作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团支部可以给我一个机会，让我加进中国共产主义青年团，我将会尽我自己的能力做好团组织布置的工作。即使这一次团支部没有批准卧冬我也不会放弃，我将洁身自律，改正自己的缺点和错误，严格要求自己，争取早日加进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仿佛是一个大熔炉，有志向的青年人都应在这个大熔炉中锻炼成长。回顾共青团的成长历史，无不感到自豪和骄傲。从辛亥革命到抗日战争、解放战争，共青团员始终战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要把自己培养成为一个有社会主义觉悟、有文化的劳动者，热爱祖国、忠于人民、有知识、守纪律、体魄健壮、勤劳勇敢、朝气蓬勃、不怕任何困难的共产主义事业的接班人就必须加入共青团组织，时刻用马列主义、毛泽东思想和现代科学知识武装头脑，在生活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团的决定，承认团的章程，履行团的义务，执行团的纪律，服从团的决定，保守团的秘密，按时交纳团费是做为一名青年的准则。我申请加入中国共产主义青年团。我决心从各方面严格要求自己，积极要求上进，请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我通过团章的学习，团组织和团员同学的教育和帮助，认识到作为新世纪的青年，必须加入青年人自己的组织——中国主义青年团。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在工作上，本人已担当初二4班副班长两年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委考验，请批准。如果我被批准了，我决心遵守团章，执行团的决议，遵守团的纪律，履行团员义务，参加团的工作，做名副其实的共青团员，处处起模范作用，为“四化”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