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【高中生入团申请书1000字左右】高中生入团申请书1000字</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我们的荣誉，入团可以不断提升自己、完善自己，您会发现您能收获到许多。以下是小编为大家精心搜集和整理的高中生入团申请书1000字，希望大家喜欢!高中生入团申请书（一）敬爱的团组织：我志愿加入中国共青团,我是一名普通的高中生，但我认...</w:t>
      </w:r>
    </w:p>
    <w:p>
      <w:pPr>
        <w:ind w:left="0" w:right="0" w:firstLine="560"/>
        <w:spacing w:before="450" w:after="450" w:line="312" w:lineRule="auto"/>
      </w:pPr>
      <w:r>
        <w:rPr>
          <w:rFonts w:ascii="宋体" w:hAnsi="宋体" w:eastAsia="宋体" w:cs="宋体"/>
          <w:color w:val="000"/>
          <w:sz w:val="28"/>
          <w:szCs w:val="28"/>
        </w:rPr>
        <w:t xml:space="preserve">加入共青团是我们的荣誉，入团可以不断提升自己、完善自己，您会发现您能收获到许多。以下是小编为大家精心搜集和整理的高中生入团申请书1000字，希望大家喜欢!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是一名普通的高中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是一个先进青年的组织，是党的好帮手，是一个人才辈出的组织，使一批又一批的人才涌现。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现在，作为青少年的我们，还都是一块未经雕琢的璞玉，生活中的磨练和学习上的充实，都是我们未来对社会有用的人而打下坚实的基础，不经一番彻骨寒，怎能梅花扑鼻香，宝剑锋从磨砺出，梅花香自苦寒来。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爷爷是一名党员对党有着深厚的感情，常常对我说：共青团是党的可靠的，是中国共产党所领导的现在青少年群众组织，得力的助手和后备军，是培养青年学习共产主义，具有“四有”“五爱”品质的大学校。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还说了做人要做一个有骨气的人，傲气是恶魔，爱出风头是不应该去做，做人要做一个平凡的人，因为：平凡就是平安，平安就是福气，可是平凡人没有加入中国共产主义青年团是我人生中最大的遗憾惭愧了。因此我希望可以加入共青团。同时还因为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tips:</w:t>
      </w:r>
    </w:p>
    <w:p>
      <w:pPr>
        <w:ind w:left="0" w:right="0" w:firstLine="560"/>
        <w:spacing w:before="450" w:after="450" w:line="312" w:lineRule="auto"/>
      </w:pPr>
      <w:r>
        <w:rPr>
          <w:rFonts w:ascii="宋体" w:hAnsi="宋体" w:eastAsia="宋体" w:cs="宋体"/>
          <w:color w:val="000"/>
          <w:sz w:val="28"/>
          <w:szCs w:val="28"/>
        </w:rPr>
        <w:t xml:space="preserve">延伸阅读——团员需履行哪些义务?</w:t>
      </w:r>
    </w:p>
    <w:p>
      <w:pPr>
        <w:ind w:left="0" w:right="0" w:firstLine="560"/>
        <w:spacing w:before="450" w:after="450" w:line="312" w:lineRule="auto"/>
      </w:pPr>
      <w:r>
        <w:rPr>
          <w:rFonts w:ascii="宋体" w:hAnsi="宋体" w:eastAsia="宋体" w:cs="宋体"/>
          <w:color w:val="000"/>
          <w:sz w:val="28"/>
          <w:szCs w:val="28"/>
        </w:rPr>
        <w:t xml:space="preserve">(1)努力学习马克思列宁主义、毛泽东思想、邓小平理论和“三个代表”重要思想，学习团的基本知识，学习科学、文化和业务知识，不断提高为人民服务的本领。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(2)宣传、执行党的基本路线和各项方针政策，积极参加改革开放和社会主义现代化建设，努力完成团组织交给的任务，在学习、劳动、工作及其他社会活动中起模范作用。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(3)自觉遵守国家的法律法规和团的纪律，执行团的决议，发扬社会主义新风尚，提倡共产主义道德，维护国家和人民的利益，为保护国家财产和人民群众的安全挺身而出，英勇斗争。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(4)接受国防教育，增强国防意识，积极履行保卫祖国的义务。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(5)虚心向人民群众学习，热心帮助青年进步，及时反映青年的意见和要求。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(6)开展批评和自我批评，勇于改正缺点和错误，自觉维护团结。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2026-01-22T16:17:58+08:00</dcterms:created>
  <dcterms:modified xsi:type="dcterms:W3CDTF">2026-01-22T16:17:58+08:00</dcterms:modified>
</cp:coreProperties>
</file>

<file path=docProps/custom.xml><?xml version="1.0" encoding="utf-8"?>
<Properties xmlns="http://schemas.openxmlformats.org/officeDocument/2006/custom-properties" xmlns:vt="http://schemas.openxmlformats.org/officeDocument/2006/docPropsVTypes"/>
</file>