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[入团申请书格式范文600字]初一生入团申请书范文600字</w:t>
      </w:r>
      <w:bookmarkEnd w:id="1"/>
    </w:p>
    <w:p>
      <w:pPr>
        <w:jc w:val="center"/>
        <w:spacing w:before="0" w:after="450"/>
      </w:pPr>
      <w:r>
        <w:rPr>
          <w:rFonts w:ascii="Arial" w:hAnsi="Arial" w:eastAsia="Arial" w:cs="Arial"/>
          <w:color w:val="999999"/>
          <w:sz w:val="20"/>
          <w:szCs w:val="20"/>
        </w:rPr>
        <w:t xml:space="preserve">来源：网络  作者：岁月静好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共青团员应当保持与时俱进的精神状态，弘扬与时俱进的学习风气，开拓与时俱进的局面。以下是本站小编为大家精心整理的初一生入团申请书范文600字，欢迎大家阅读，供您参考。更多内容请关注本站。　　初一生入团申请书范文600字（一）敬爱的学校团支...</w:t>
      </w:r>
    </w:p>
    <w:p>
      <w:pPr>
        <w:ind w:left="0" w:right="0" w:firstLine="560"/>
        <w:spacing w:before="450" w:after="450" w:line="312" w:lineRule="auto"/>
      </w:pPr>
      <w:r>
        <w:rPr>
          <w:rFonts w:ascii="宋体" w:hAnsi="宋体" w:eastAsia="宋体" w:cs="宋体"/>
          <w:color w:val="000"/>
          <w:sz w:val="28"/>
          <w:szCs w:val="28"/>
        </w:rPr>
        <w:t xml:space="preserve">　　共青团员应当保持与时俱进的精神状态，弘扬与时俱进的学习风气，开拓与时俱进的局面。以下是本站小编为大家精心整理的初一生入团申请书范文600字，欢迎大家阅读，供您参考。更多内容请关注本站。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初一生入团申请书范文600字（一）</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是一名初一学生，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w:t>
      </w:r>
    </w:p>
    <w:p>
      <w:pPr>
        <w:ind w:left="0" w:right="0" w:firstLine="560"/>
        <w:spacing w:before="450" w:after="450" w:line="312" w:lineRule="auto"/>
      </w:pPr>
      <w:r>
        <w:rPr>
          <w:rFonts w:ascii="宋体" w:hAnsi="宋体" w:eastAsia="宋体" w:cs="宋体"/>
          <w:color w:val="000"/>
          <w:sz w:val="28"/>
          <w:szCs w:val="28"/>
        </w:rPr>
        <w:t xml:space="preserve">　　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初一生入团申请书范文600字（二）</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鲁迅先生说过：“愿中国青年都摆脱冷气，只是向上走，不必听自暴自弃的话。能做事的做事，能发声的发声。有一份热发一份光。就像萤火一般，好可以在黑暗里发一点光，不必等候炬火。”虽然时代不同了，但鲁迅先生这种精神依然适用于我们今天，适用于我们这些青年。我追求先进，我申请加入共青团！</w:t>
      </w:r>
    </w:p>
    <w:p>
      <w:pPr>
        <w:ind w:left="0" w:right="0" w:firstLine="560"/>
        <w:spacing w:before="450" w:after="450" w:line="312" w:lineRule="auto"/>
      </w:pPr>
      <w:r>
        <w:rPr>
          <w:rFonts w:ascii="宋体" w:hAnsi="宋体" w:eastAsia="宋体" w:cs="宋体"/>
          <w:color w:val="000"/>
          <w:sz w:val="28"/>
          <w:szCs w:val="28"/>
        </w:rPr>
        <w:t xml:space="preserve">　　抚摸时代的丰碑，追寻英雄的足迹，心潮澎湃人们不难发现，英模们那一颗颗爱国之心，那一腔腔沸腾热血，凝聚成了两个字：奉献！“十年树木，百年树人”，其实，奉献对任何人都不苛刻。不能长成参天大树做栋梁之才，不妨是一颗小草为春天献上一丝新绿；不能成为高山昭示一种雄壮，何不当一块路碑，为迷途的为旅人拂去心头的阴云；不能像海洋用宽阔的胸怀拥抱百川，又怎么不可以是一条小溪为入旱的土地捧上甘露。</w:t>
      </w:r>
    </w:p>
    <w:p>
      <w:pPr>
        <w:ind w:left="0" w:right="0" w:firstLine="560"/>
        <w:spacing w:before="450" w:after="450" w:line="312" w:lineRule="auto"/>
      </w:pPr>
      <w:r>
        <w:rPr>
          <w:rFonts w:ascii="宋体" w:hAnsi="宋体" w:eastAsia="宋体" w:cs="宋体"/>
          <w:color w:val="000"/>
          <w:sz w:val="28"/>
          <w:szCs w:val="28"/>
        </w:rPr>
        <w:t xml:space="preserve">　　遥想当年，体味五四精神，“五四”是那一代热血青年对祖国热烈的爱的爆发，汇聚了中华民族的精神、理性、血气、尊严。“五四”揭开了中国历史的新篇章，播撒了马克思主义的火种，同时留下了宝贵的精神财富。它是科学精神、民主精神和爱国精神的象征，是现代中国知识分子的精神源头。先贤已逝，精神不朽，先辈们为救国图存而浴血奋战的高度的民族责任感依旧激励着我们勇往直前。“苟利国家生死以”，和平年代里我们所承担的“振兴中华”的重担同样不容我们安逸享乐，跨世纪的重任沉甸甸地压在肩头。面对知识经济的大潮、科技人才的竞争，当代中国青年最好的应战方式就是学习和思考，抓住机遇，后来居上，谱写新的辉煌。</w:t>
      </w:r>
    </w:p>
    <w:p>
      <w:pPr>
        <w:ind w:left="0" w:right="0" w:firstLine="560"/>
        <w:spacing w:before="450" w:after="450" w:line="312" w:lineRule="auto"/>
      </w:pPr>
      <w:r>
        <w:rPr>
          <w:rFonts w:ascii="宋体" w:hAnsi="宋体" w:eastAsia="宋体" w:cs="宋体"/>
          <w:color w:val="000"/>
          <w:sz w:val="28"/>
          <w:szCs w:val="28"/>
        </w:rPr>
        <w:t xml:space="preserve">　　能够成为一名共青团员，是一代青少年进步的表现，也是将来加入中国共产党，成为一名优秀党员的必经之路。从今天起，我会以一名共青团员的标准来严格要求自己，不论能不能成为一名团员，都要时刻警醒自己要认真学习，艰苦朴素，团结友善，乐于助人……</w:t>
      </w:r>
    </w:p>
    <w:p>
      <w:pPr>
        <w:ind w:left="0" w:right="0" w:firstLine="560"/>
        <w:spacing w:before="450" w:after="450" w:line="312" w:lineRule="auto"/>
      </w:pPr>
      <w:r>
        <w:rPr>
          <w:rFonts w:ascii="宋体" w:hAnsi="宋体" w:eastAsia="宋体" w:cs="宋体"/>
          <w:color w:val="000"/>
          <w:sz w:val="28"/>
          <w:szCs w:val="28"/>
        </w:rPr>
        <w:t xml:space="preserve">　　感慨万千，聊聊几语。虽然我没有华丽的豪言壮语，却埋藏着一颗爱国爱党爱团的赤子之心。希望各位领导认真考虑，给我一个学习、进步的机会。看我的行动吧！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初一生入团申请书范文600字（三）</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我是一名初一学生，我申请加入中国共青团，因为她是中国共产党领导的先进青年群众组织，是广大青年在实践中学习中国特色社会主义和共产主义的学校，是中国共产党的助手和后备军。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进行了长期艰苦卓绝的斗争。1921年后，在中国共产党的领导下，中国人民找到了马克思主义的真理。1922年，中国共青团成立。共青团坚决响应党的号召，积极组织和发动中国青年，沿着党指引的方向，同反动派进行了不屈不挠的英勇战斗。纵观历史，注目今朝，中国共青团无愧于中国青年先进组织的光荣称号。她带领青年在经济建设中发挥着生力军和突击队作用，充分调动青年的积极性和创造性，组织青年参加社会主义建设的实践。</w:t>
      </w:r>
    </w:p>
    <w:p>
      <w:pPr>
        <w:ind w:left="0" w:right="0" w:firstLine="560"/>
        <w:spacing w:before="450" w:after="450" w:line="312" w:lineRule="auto"/>
      </w:pPr>
      <w:r>
        <w:rPr>
          <w:rFonts w:ascii="宋体" w:hAnsi="宋体" w:eastAsia="宋体" w:cs="宋体"/>
          <w:color w:val="000"/>
          <w:sz w:val="28"/>
          <w:szCs w:val="28"/>
        </w:rPr>
        <w:t xml:space="preserve">　　综上所述，我对团组织充满崇敬和向往。进入初中后，我思想上要求进步的愿望变得非常迫切。当我看到同学们佩戴闪闪发光的团徽，心里便激动不已，渴望着能够早日入团。我要求加入团组织，是为了能更直接地接受团组织的培养教育。入团后，我一定努力学习马克思列宁主义，毛泽东思想，学习建设有中国特色社会主义的理论，学习团的基本知识，学习科学，文化和业务知识，不断提高学习成绩和思想觉悟。在学习、劳动及其他社会活动中，起模范作用；在生活中，热心帮助他人；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我诚恳地希望团组织能批准我入团。如果这次不能入团，我一定不灰心，并且会以团员的标准来要求自己，努力学习，争取进步，早日加入共青团。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初一生入团申请书范文600字（四）</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我申请申请加入中国共产主义青年团。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青团是中国青年的先进组织，是中国共产党的有力助手和后备军，是中国青年学习马列主义、毛泽东思想和邓小平理论的大学校，是培养和造就“四有”青年的革命熔炉，是建设富强、民主、文明、和谐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初一生入团申请书范文600字（五）</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是初（1）班XXX。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是培养青年学习共产主义，使我们具有“四有”“五爱”品质。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2026-09-21T08:11:24+08:00</dcterms:created>
  <dcterms:modified xsi:type="dcterms:W3CDTF">2026-09-21T08:11:24+08:00</dcterms:modified>
</cp:coreProperties>
</file>

<file path=docProps/custom.xml><?xml version="1.0" encoding="utf-8"?>
<Properties xmlns="http://schemas.openxmlformats.org/officeDocument/2006/custom-properties" xmlns:vt="http://schemas.openxmlformats.org/officeDocument/2006/docPropsVTypes"/>
</file>