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共青团入团申请书范文|共青团入团申请书模板300字</w:t>
      </w:r>
      <w:bookmarkEnd w:id="1"/>
    </w:p>
    <w:p>
      <w:pPr>
        <w:jc w:val="center"/>
        <w:spacing w:before="0" w:after="450"/>
      </w:pPr>
      <w:r>
        <w:rPr>
          <w:rFonts w:ascii="Arial" w:hAnsi="Arial" w:eastAsia="Arial" w:cs="Arial"/>
          <w:color w:val="999999"/>
          <w:sz w:val="20"/>
          <w:szCs w:val="20"/>
        </w:rPr>
        <w:t xml:space="preserve">来源：网络  作者：浅语风铃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共青团是党的忠实助手，是一所马克思主义的大学校。以下是本站小编为大家精心整理的共青团入团申请书模板300字，欢迎大家阅读，供您参考。更多内容请关注本站。　　共青团入团申请书模板300字（一）敬爱的学校团支部：　　我通过接受团委的团章的讲...</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共青团是党的忠实助手，是一所马克思主义的大学校。以下是本站小编为大家精心整理的共青团入团申请书模板300字，欢迎大家阅读，供您参考。更多内容请关注本站。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共青团入团申请书模板300字（一）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　　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把自己思想和实践能力提高到一个新的高度！</w:t>
      </w:r>
    </w:p>
    <w:p>
      <w:pPr>
        <w:ind w:left="0" w:right="0" w:firstLine="560"/>
        <w:spacing w:before="450" w:after="450" w:line="312" w:lineRule="auto"/>
      </w:pPr>
      <w:r>
        <w:rPr>
          <w:rFonts w:ascii="宋体" w:hAnsi="宋体" w:eastAsia="宋体" w:cs="宋体"/>
          <w:color w:val="000"/>
          <w:sz w:val="28"/>
          <w:szCs w:val="28"/>
        </w:rPr>
        <w:t xml:space="preserve">　　正如上述所说，我会用自己的实际行动去积极的争取以及早日加入共青团。不管是否可以加入，但是我从此都会继续努力，都持之以恒的以团员的标准来要求自己。请团委考验我。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共青团入团申请书模板300字（二）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我是一名即将中学毕业的初三学生，在中学这最后一段时间内，我有机会能够志愿加入中国共产主义青年团，我感到非常荣幸。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　　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共青团入团申请书模板300字（三）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我志愿志愿加入中国共产主义青年团，争取成为先进青年的组织成员。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　　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　　今天，我向组织上提出正式志愿，请组织上对我今后的工作进行考验。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共青团入团申请书模板300字（四）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我向学校团委志愿，加入共青团，请学校团委考验及批准。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共青团入团申请书模板300字（五）</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在工作上，本人已担当初二4班副班长两年，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　　请团委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2026-04-28T22:20:46+08:00</dcterms:created>
  <dcterms:modified xsi:type="dcterms:W3CDTF">2026-04-28T22:20:46+08:00</dcterms:modified>
</cp:coreProperties>
</file>

<file path=docProps/custom.xml><?xml version="1.0" encoding="utf-8"?>
<Properties xmlns="http://schemas.openxmlformats.org/officeDocument/2006/custom-properties" xmlns:vt="http://schemas.openxmlformats.org/officeDocument/2006/docPropsVTypes"/>
</file>