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入团申请书1000字左右_1000字学生入团申请书</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我对团组织充满崇敬和向往，渴望着能够早日入团。所以写下这份入团申请书，希望团组织能够批准我入团。以下是本站小编为大家精心整理的“1000字学生入团申请书”，欢迎大家阅读，供您参考。更多详请关注本站!　　1000字学生入团申请书(一)尊敬...</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所以写下这份入团申请书，希望团组织能够批准我入团。以下是本站小编为大家精心整理的“1000字学生入团申请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1000字学生入团申请书(一)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　　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w:t>
      </w:r>
    </w:p>
    <w:p>
      <w:pPr>
        <w:ind w:left="0" w:right="0" w:firstLine="560"/>
        <w:spacing w:before="450" w:after="450" w:line="312" w:lineRule="auto"/>
      </w:pPr>
      <w:r>
        <w:rPr>
          <w:rFonts w:ascii="宋体" w:hAnsi="宋体" w:eastAsia="宋体" w:cs="宋体"/>
          <w:color w:val="000"/>
          <w:sz w:val="28"/>
          <w:szCs w:val="28"/>
        </w:rPr>
        <w:t xml:space="preserve">　　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五四运动以来，中国青年为争取民主自由，向压在中国人民头上的\"三座大山\"进行了长期艰苦卓绝的斗争，但都失败了。19X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同反动派进行了不屈不挠的英勇战斗，无数革命青年用自己的鲜血和卓著的功勋，为共青团的历史谱写了不朽的篇章。在社会主义革命和建设道路上，</w:t>
      </w:r>
    </w:p>
    <w:p>
      <w:pPr>
        <w:ind w:left="0" w:right="0" w:firstLine="560"/>
        <w:spacing w:before="450" w:after="450" w:line="312" w:lineRule="auto"/>
      </w:pPr>
      <w:r>
        <w:rPr>
          <w:rFonts w:ascii="宋体" w:hAnsi="宋体" w:eastAsia="宋体" w:cs="宋体"/>
          <w:color w:val="000"/>
          <w:sz w:val="28"/>
          <w:szCs w:val="28"/>
        </w:rPr>
        <w:t xml:space="preserve">　　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1000字学生入团申请书(五)</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我通过在团校的学习，在团组织的教育和帮助下，认识到作为21世纪的新一代青年，必须要有强烈的上进心，积极争取加入我们青年人自己的组织——中国共产主义青年团。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