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有关入团申请书正规高中简短</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正规高中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